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C0E" w:rsidRDefault="00B00C0E" w:rsidP="00C455F8">
      <w:pPr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Л</w:t>
      </w:r>
      <w:r w:rsidRPr="00C455F8">
        <w:rPr>
          <w:rFonts w:ascii="Times New Roman" w:hAnsi="Times New Roman"/>
          <w:b/>
          <w:sz w:val="28"/>
          <w:szCs w:val="28"/>
        </w:rPr>
        <w:t>ЫСЬВЕНСКИЙ ФИЛИАЛ ГБУЗ ПК «КФМЦ»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40"/>
        <w:gridCol w:w="2291"/>
        <w:gridCol w:w="2577"/>
        <w:gridCol w:w="1440"/>
        <w:gridCol w:w="1620"/>
        <w:gridCol w:w="1800"/>
        <w:gridCol w:w="1980"/>
        <w:gridCol w:w="1260"/>
        <w:gridCol w:w="1980"/>
      </w:tblGrid>
      <w:tr w:rsidR="00B00C0E" w:rsidRPr="00205D2A" w:rsidTr="000F1DAA">
        <w:tc>
          <w:tcPr>
            <w:tcW w:w="64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 xml:space="preserve">№ </w:t>
            </w:r>
            <w:proofErr w:type="gramStart"/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gramEnd"/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/п</w:t>
            </w:r>
          </w:p>
        </w:tc>
        <w:tc>
          <w:tcPr>
            <w:tcW w:w="2291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Фамилия</w:t>
            </w:r>
          </w:p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Имя</w:t>
            </w:r>
          </w:p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Отчество</w:t>
            </w:r>
          </w:p>
        </w:tc>
        <w:tc>
          <w:tcPr>
            <w:tcW w:w="2577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Уровень образования, организация, выдавшая документ об образовании, год выдачи</w:t>
            </w:r>
          </w:p>
        </w:tc>
        <w:tc>
          <w:tcPr>
            <w:tcW w:w="144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Факультет</w:t>
            </w:r>
          </w:p>
        </w:tc>
        <w:tc>
          <w:tcPr>
            <w:tcW w:w="162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Специальность по диплому</w:t>
            </w:r>
          </w:p>
        </w:tc>
        <w:tc>
          <w:tcPr>
            <w:tcW w:w="180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Занимаемая должность, структурное подразделение</w:t>
            </w:r>
          </w:p>
        </w:tc>
        <w:tc>
          <w:tcPr>
            <w:tcW w:w="198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Интернатура, ординатура, специализация, повышение квалификации (где, когда и по какой специальности)</w:t>
            </w:r>
          </w:p>
        </w:tc>
        <w:tc>
          <w:tcPr>
            <w:tcW w:w="126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 xml:space="preserve">Квалификационная категория </w:t>
            </w:r>
          </w:p>
        </w:tc>
        <w:tc>
          <w:tcPr>
            <w:tcW w:w="1980" w:type="dxa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05D2A">
              <w:rPr>
                <w:rFonts w:ascii="Times New Roman" w:hAnsi="Times New Roman"/>
                <w:b/>
                <w:sz w:val="20"/>
                <w:szCs w:val="20"/>
              </w:rPr>
              <w:t>Сертификат специалиста (ученая степень, почетное звание)</w:t>
            </w:r>
          </w:p>
        </w:tc>
      </w:tr>
      <w:tr w:rsidR="00B00C0E" w:rsidRPr="00205D2A" w:rsidTr="00423A15">
        <w:tc>
          <w:tcPr>
            <w:tcW w:w="15588" w:type="dxa"/>
            <w:gridSpan w:val="9"/>
          </w:tcPr>
          <w:p w:rsidR="00B00C0E" w:rsidRPr="00205D2A" w:rsidRDefault="00B00C0E" w:rsidP="00205D2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ОБЩЕПОЛИКЛИНИЧЕСКИЙ МЕДИЦИНСКИЙ ПЕРСОНАЛ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161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91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619F">
              <w:rPr>
                <w:rFonts w:ascii="Times New Roman" w:hAnsi="Times New Roman"/>
                <w:sz w:val="20"/>
                <w:szCs w:val="20"/>
              </w:rPr>
              <w:t>Сафонов Александр Федорович</w:t>
            </w:r>
          </w:p>
        </w:tc>
        <w:tc>
          <w:tcPr>
            <w:tcW w:w="2577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Воронежский государственный медицинский институт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Н.Н.Бурденко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1979 год</w:t>
            </w:r>
          </w:p>
        </w:tc>
        <w:tc>
          <w:tcPr>
            <w:tcW w:w="144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Врач</w:t>
            </w:r>
          </w:p>
        </w:tc>
        <w:tc>
          <w:tcPr>
            <w:tcW w:w="180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Руководитель филиала – врач-фтизиатр,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общеполиклинический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медицинский персонал</w:t>
            </w:r>
          </w:p>
        </w:tc>
        <w:tc>
          <w:tcPr>
            <w:tcW w:w="1980" w:type="dxa"/>
          </w:tcPr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Интернатура по специальности «Терапия» 1980г. </w:t>
            </w: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«Организация здравоохранения и общественное здоровье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«Пермский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» 29.04.2019-22.06.2019 </w:t>
            </w: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«Фтизиатрия» ФГБОУ ДПО РМАНПО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–«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Казанская государственная медицинская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академия»  08.10.2018-03.11.2018</w:t>
            </w:r>
          </w:p>
        </w:tc>
        <w:tc>
          <w:tcPr>
            <w:tcW w:w="1260" w:type="dxa"/>
          </w:tcPr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«Организация здравоохранения и общественное здоровье» 22.06.2019г.</w:t>
            </w: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«Фтизиатрия»</w:t>
            </w:r>
          </w:p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03.11.2018г.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E579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291" w:type="dxa"/>
          </w:tcPr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Оревкова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Любовь Евгеньевна</w:t>
            </w:r>
          </w:p>
        </w:tc>
        <w:tc>
          <w:tcPr>
            <w:tcW w:w="2577" w:type="dxa"/>
          </w:tcPr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1985 год</w:t>
            </w:r>
          </w:p>
        </w:tc>
        <w:tc>
          <w:tcPr>
            <w:tcW w:w="1440" w:type="dxa"/>
          </w:tcPr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по физиотерапии,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общеполиклинический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медицинский персонал</w:t>
            </w:r>
          </w:p>
        </w:tc>
        <w:tc>
          <w:tcPr>
            <w:tcW w:w="1980" w:type="dxa"/>
          </w:tcPr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Специализация  по программе «Физиотерапия» 1986г.,</w:t>
            </w: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по программе «Физиотерапия» ООО «ПРОСПЕКТ»</w:t>
            </w:r>
          </w:p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26.09.2018-19.10.2018</w:t>
            </w:r>
          </w:p>
        </w:tc>
        <w:tc>
          <w:tcPr>
            <w:tcW w:w="1260" w:type="dxa"/>
          </w:tcPr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«Физиотерапия» 19.10.2018г.</w:t>
            </w:r>
          </w:p>
        </w:tc>
      </w:tr>
      <w:tr w:rsidR="00B00C0E" w:rsidRPr="00205D2A" w:rsidTr="003A0B3D">
        <w:tc>
          <w:tcPr>
            <w:tcW w:w="15588" w:type="dxa"/>
            <w:gridSpan w:val="9"/>
          </w:tcPr>
          <w:p w:rsidR="00B00C0E" w:rsidRPr="00E54F86" w:rsidRDefault="00B00C0E" w:rsidP="00E5791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54F86">
              <w:rPr>
                <w:rFonts w:ascii="Times New Roman" w:hAnsi="Times New Roman"/>
                <w:b/>
                <w:sz w:val="20"/>
                <w:szCs w:val="20"/>
              </w:rPr>
              <w:t xml:space="preserve">ДИСПАНСЕРНОЕ ОТДЕЛЕНИЕ </w:t>
            </w:r>
            <w:proofErr w:type="gramStart"/>
            <w:r w:rsidRPr="00E54F86">
              <w:rPr>
                <w:rFonts w:ascii="Times New Roman" w:hAnsi="Times New Roman"/>
                <w:b/>
                <w:sz w:val="20"/>
                <w:szCs w:val="20"/>
              </w:rPr>
              <w:t>ЛЕГОЧНОГО</w:t>
            </w:r>
            <w:proofErr w:type="gramEnd"/>
            <w:r w:rsidRPr="00E54F86">
              <w:rPr>
                <w:rFonts w:ascii="Times New Roman" w:hAnsi="Times New Roman"/>
                <w:b/>
                <w:sz w:val="20"/>
                <w:szCs w:val="20"/>
              </w:rPr>
              <w:t xml:space="preserve"> ТУБЕРКУЗА № 11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291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Спирина Надежда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Адольфовна</w:t>
            </w:r>
            <w:proofErr w:type="spellEnd"/>
          </w:p>
        </w:tc>
        <w:tc>
          <w:tcPr>
            <w:tcW w:w="2577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Пермский государственный медицинский институт, 1975 год</w:t>
            </w:r>
          </w:p>
        </w:tc>
        <w:tc>
          <w:tcPr>
            <w:tcW w:w="144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Врач</w:t>
            </w:r>
          </w:p>
        </w:tc>
        <w:tc>
          <w:tcPr>
            <w:tcW w:w="180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Заведующий медицинским структурным подразделением – врач-фтизиатр участковый,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Default="00B00C0E" w:rsidP="00D801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Интернатура по специальности  «Фтизиатрия» 1976г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..</w:t>
            </w:r>
            <w:proofErr w:type="gramEnd"/>
          </w:p>
          <w:p w:rsidR="00B00C0E" w:rsidRDefault="00B00C0E" w:rsidP="00D801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D8013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«Фтизиатрия» ФГБОУ ДПО РМАНПО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–«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Казанская государственная медицинская академия»  08.10.2018-03.11.2018</w:t>
            </w:r>
          </w:p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6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«Фтизиатрия»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03.11.2018г.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3A71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Перова Галина 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Высшее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Пермский государственный медицинский институт, 1995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Педиатрия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Врач-педиатр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Врач-фтизиатр участковый,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Интернатура по специальности  «Педиатрия» 1996г.</w:t>
            </w: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специализация «Фтизиопедиатрия»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1997г.</w:t>
            </w: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повышение квалификации по программе «Фтизиатрия»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03.02.2020-29.02.2020г.г.</w:t>
            </w:r>
          </w:p>
        </w:tc>
        <w:tc>
          <w:tcPr>
            <w:tcW w:w="126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«Фтизиатрия»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29.02.2020г.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2291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Ардашева Ольга Александровна</w:t>
            </w:r>
          </w:p>
        </w:tc>
        <w:tc>
          <w:tcPr>
            <w:tcW w:w="2577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1994 год</w:t>
            </w:r>
          </w:p>
        </w:tc>
        <w:tc>
          <w:tcPr>
            <w:tcW w:w="144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Лечебное дело</w:t>
            </w:r>
          </w:p>
        </w:tc>
        <w:tc>
          <w:tcPr>
            <w:tcW w:w="162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Фельдшер</w:t>
            </w:r>
          </w:p>
        </w:tc>
        <w:tc>
          <w:tcPr>
            <w:tcW w:w="180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Старшая медицинская сестра, 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АНО ДПО «Пермский институт повышения квалификации работников здравоохранения» 18.09.2019-11.10.2019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0" w:type="dxa"/>
          </w:tcPr>
          <w:p w:rsidR="00B00C0E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11.10.2019г.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91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Паршакова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Наталья Владимировна</w:t>
            </w:r>
          </w:p>
        </w:tc>
        <w:tc>
          <w:tcPr>
            <w:tcW w:w="2577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1986 год</w:t>
            </w:r>
          </w:p>
        </w:tc>
        <w:tc>
          <w:tcPr>
            <w:tcW w:w="144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процедурной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ЧОУ ДПО «Учебный центр Медицинские профессионалы» 04.09.2020-25.09.2020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B00C0E" w:rsidRPr="00D1619F" w:rsidRDefault="00B00C0E" w:rsidP="00D161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0F1D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B00C0E" w:rsidRPr="00D1619F" w:rsidRDefault="00B00C0E" w:rsidP="000F1D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25.09.2020г.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Ведерникова Татьяна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Николаевна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lastRenderedPageBreak/>
              <w:t>Среднее-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1975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Сестринское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дело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Медицинская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сестра 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Медицинская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сестра участковая, 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Повышение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квалификации по программе «Сестринское дело во фтизиатрии» АНО ДПО «Пермский институт повышения квалификации работников здравоохранения»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25.03.2019-19.04.2019</w:t>
            </w:r>
          </w:p>
        </w:tc>
        <w:tc>
          <w:tcPr>
            <w:tcW w:w="126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«Сестринское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дело»,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19.04.2019г.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Окунева Татьяна Васильевна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 2000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участковая, 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Повышение квалификации по программе «Сестринское дело во фтизиатрии» ООО «ПРОСПЕКТ»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26.09.2018-19.10.2018</w:t>
            </w:r>
          </w:p>
        </w:tc>
        <w:tc>
          <w:tcPr>
            <w:tcW w:w="126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19.10.2018г.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Шилова Ольга Владимировна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1990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участковая,  диспансерное отделение легочного туберкулеза № 11</w:t>
            </w:r>
          </w:p>
        </w:tc>
        <w:tc>
          <w:tcPr>
            <w:tcW w:w="198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ЧОУ ДПО «Учебный центр Медицинские профессионалы» 04.09.2020-25.09.2020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25.09.2020г.</w:t>
            </w:r>
          </w:p>
        </w:tc>
      </w:tr>
      <w:tr w:rsidR="00B00C0E" w:rsidRPr="00205D2A" w:rsidTr="00C36DD4">
        <w:tc>
          <w:tcPr>
            <w:tcW w:w="15588" w:type="dxa"/>
            <w:gridSpan w:val="9"/>
          </w:tcPr>
          <w:p w:rsidR="00B00C0E" w:rsidRPr="009463ED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63ED">
              <w:rPr>
                <w:rFonts w:ascii="Times New Roman" w:hAnsi="Times New Roman"/>
                <w:b/>
                <w:sz w:val="20"/>
                <w:szCs w:val="20"/>
              </w:rPr>
              <w:t>ДНЕВНОЙ СТАЦИОНАР ПРИ ПОЛИКЛИНИКЕ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3A71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Ковина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 Григорьевна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1981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дневного стационара при поликлинике</w:t>
            </w:r>
          </w:p>
        </w:tc>
        <w:tc>
          <w:tcPr>
            <w:tcW w:w="1980" w:type="dxa"/>
          </w:tcPr>
          <w:p w:rsidR="00B00C0E" w:rsidRDefault="00B00C0E" w:rsidP="000777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АНО ДПО «Пермский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институт повышения квалификации работников здравоохранения»</w:t>
            </w:r>
          </w:p>
          <w:p w:rsidR="00B00C0E" w:rsidRPr="00D1619F" w:rsidRDefault="00B00C0E" w:rsidP="000777C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19.09.2016-13.10.2016г.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13.10.2016г.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3A718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11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Шешина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Александра Анатольевна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Чусовское медицинское училище, 1995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Медицинская сестра дневного стационара при поликлинике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Повышение квалификации по программе «Сестринское дело во фтизиатрии» ФГБОУ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ВО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Пермский государственный медицинский университет им.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Е.А.Вагнера</w:t>
            </w:r>
            <w:proofErr w:type="spellEnd"/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08.09.2020-07.10.2020г.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6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Высшая</w:t>
            </w:r>
          </w:p>
        </w:tc>
        <w:tc>
          <w:tcPr>
            <w:tcW w:w="1980" w:type="dxa"/>
          </w:tcPr>
          <w:p w:rsidR="00B00C0E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«Сестринское дело»,</w:t>
            </w:r>
          </w:p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07.10.2020г.</w:t>
            </w:r>
          </w:p>
        </w:tc>
      </w:tr>
      <w:tr w:rsidR="00B00C0E" w:rsidRPr="00205D2A" w:rsidTr="006A1454">
        <w:tc>
          <w:tcPr>
            <w:tcW w:w="15588" w:type="dxa"/>
            <w:gridSpan w:val="9"/>
          </w:tcPr>
          <w:p w:rsidR="00B00C0E" w:rsidRPr="009463ED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463ED">
              <w:rPr>
                <w:rFonts w:ascii="Times New Roman" w:hAnsi="Times New Roman"/>
                <w:b/>
                <w:sz w:val="20"/>
                <w:szCs w:val="20"/>
              </w:rPr>
              <w:t>РЕНТГЕНОВСКИЙ КАБИНЕТ</w:t>
            </w:r>
          </w:p>
        </w:tc>
      </w:tr>
      <w:tr w:rsidR="00B00C0E" w:rsidRPr="00205D2A" w:rsidTr="000F1DAA">
        <w:tc>
          <w:tcPr>
            <w:tcW w:w="640" w:type="dxa"/>
          </w:tcPr>
          <w:p w:rsidR="00B00C0E" w:rsidRPr="00D1619F" w:rsidRDefault="00B00C0E" w:rsidP="00205D2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91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Оборина Алевтина Геннадьевна</w:t>
            </w:r>
          </w:p>
        </w:tc>
        <w:tc>
          <w:tcPr>
            <w:tcW w:w="2577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Среднее-профессиональное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Лысьвенское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медицинское училище, 1976 год</w:t>
            </w:r>
          </w:p>
        </w:tc>
        <w:tc>
          <w:tcPr>
            <w:tcW w:w="144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Сестринское дело</w:t>
            </w:r>
          </w:p>
        </w:tc>
        <w:tc>
          <w:tcPr>
            <w:tcW w:w="162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Медицинская сестра </w:t>
            </w:r>
          </w:p>
        </w:tc>
        <w:tc>
          <w:tcPr>
            <w:tcW w:w="180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Рентген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 лаборант,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рентгенкабинет</w:t>
            </w:r>
            <w:proofErr w:type="spellEnd"/>
          </w:p>
        </w:tc>
        <w:tc>
          <w:tcPr>
            <w:tcW w:w="198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Профессиональная переподготовка по программе «Лабораторное дело в рентгенологии» АНО ДПО «Пермский институт повышения квалификации работников здравоохранения» 30.03.2020-22.06.2020</w:t>
            </w:r>
          </w:p>
        </w:tc>
        <w:tc>
          <w:tcPr>
            <w:tcW w:w="126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0" w:type="dxa"/>
          </w:tcPr>
          <w:p w:rsidR="00B00C0E" w:rsidRPr="00D1619F" w:rsidRDefault="00B00C0E" w:rsidP="003A718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«Рентгенология» 22.06.2020г.</w:t>
            </w:r>
          </w:p>
        </w:tc>
      </w:tr>
    </w:tbl>
    <w:p w:rsidR="00B00C0E" w:rsidRDefault="00B00C0E" w:rsidP="0007147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00C0E" w:rsidRDefault="00B00C0E" w:rsidP="00071476">
      <w:pPr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B00C0E" w:rsidSect="009F67A4">
      <w:footerReference w:type="even" r:id="rId7"/>
      <w:footerReference w:type="default" r:id="rId8"/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9DD" w:rsidRDefault="00B249DD">
      <w:r>
        <w:separator/>
      </w:r>
    </w:p>
  </w:endnote>
  <w:endnote w:type="continuationSeparator" w:id="0">
    <w:p w:rsidR="00B249DD" w:rsidRDefault="00B24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0E" w:rsidRDefault="00B00C0E" w:rsidP="0059534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B00C0E" w:rsidRDefault="00B00C0E" w:rsidP="00FA6DE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0C0E" w:rsidRDefault="00B00C0E" w:rsidP="0059534B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F823EF">
      <w:rPr>
        <w:rStyle w:val="a6"/>
        <w:noProof/>
      </w:rPr>
      <w:t>1</w:t>
    </w:r>
    <w:r>
      <w:rPr>
        <w:rStyle w:val="a6"/>
      </w:rPr>
      <w:fldChar w:fldCharType="end"/>
    </w:r>
  </w:p>
  <w:p w:rsidR="00B00C0E" w:rsidRDefault="00B00C0E" w:rsidP="00FA6DE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9DD" w:rsidRDefault="00B249DD">
      <w:r>
        <w:separator/>
      </w:r>
    </w:p>
  </w:footnote>
  <w:footnote w:type="continuationSeparator" w:id="0">
    <w:p w:rsidR="00B249DD" w:rsidRDefault="00B249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A92"/>
    <w:rsid w:val="00023477"/>
    <w:rsid w:val="00036D27"/>
    <w:rsid w:val="00071476"/>
    <w:rsid w:val="000777CC"/>
    <w:rsid w:val="000C7B92"/>
    <w:rsid w:val="000F1DAA"/>
    <w:rsid w:val="001358B1"/>
    <w:rsid w:val="00144AE8"/>
    <w:rsid w:val="00160646"/>
    <w:rsid w:val="00205D2A"/>
    <w:rsid w:val="00250048"/>
    <w:rsid w:val="00255CDC"/>
    <w:rsid w:val="00307183"/>
    <w:rsid w:val="003A0B3D"/>
    <w:rsid w:val="003A6118"/>
    <w:rsid w:val="003A718B"/>
    <w:rsid w:val="003E49BB"/>
    <w:rsid w:val="00423A15"/>
    <w:rsid w:val="00471A92"/>
    <w:rsid w:val="004A3B95"/>
    <w:rsid w:val="004F7D36"/>
    <w:rsid w:val="00553589"/>
    <w:rsid w:val="00590122"/>
    <w:rsid w:val="0059534B"/>
    <w:rsid w:val="005A1C0E"/>
    <w:rsid w:val="006A1454"/>
    <w:rsid w:val="006F4E85"/>
    <w:rsid w:val="0070304B"/>
    <w:rsid w:val="007037D8"/>
    <w:rsid w:val="00745B19"/>
    <w:rsid w:val="007B4643"/>
    <w:rsid w:val="007C3364"/>
    <w:rsid w:val="007D7E6C"/>
    <w:rsid w:val="008D2725"/>
    <w:rsid w:val="008D6F9A"/>
    <w:rsid w:val="00907A08"/>
    <w:rsid w:val="009463ED"/>
    <w:rsid w:val="009A07B8"/>
    <w:rsid w:val="009D70C4"/>
    <w:rsid w:val="009E593E"/>
    <w:rsid w:val="009F67A4"/>
    <w:rsid w:val="00A27CFB"/>
    <w:rsid w:val="00A74676"/>
    <w:rsid w:val="00AA618D"/>
    <w:rsid w:val="00B00C0E"/>
    <w:rsid w:val="00B249DD"/>
    <w:rsid w:val="00BB3682"/>
    <w:rsid w:val="00BC00F8"/>
    <w:rsid w:val="00C36DD4"/>
    <w:rsid w:val="00C455F8"/>
    <w:rsid w:val="00D1619F"/>
    <w:rsid w:val="00D56636"/>
    <w:rsid w:val="00D67C0D"/>
    <w:rsid w:val="00D80138"/>
    <w:rsid w:val="00DA59D4"/>
    <w:rsid w:val="00E54F86"/>
    <w:rsid w:val="00E5791E"/>
    <w:rsid w:val="00EF0A80"/>
    <w:rsid w:val="00F54A91"/>
    <w:rsid w:val="00F823EF"/>
    <w:rsid w:val="00FA6DEE"/>
    <w:rsid w:val="00FD18D9"/>
    <w:rsid w:val="00FF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7B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037D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FA6DE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F376B"/>
    <w:rPr>
      <w:lang w:eastAsia="en-US"/>
    </w:rPr>
  </w:style>
  <w:style w:type="character" w:styleId="a6">
    <w:name w:val="page number"/>
    <w:basedOn w:val="a0"/>
    <w:uiPriority w:val="99"/>
    <w:rsid w:val="00FA6DEE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7B8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037D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er"/>
    <w:basedOn w:val="a"/>
    <w:link w:val="a5"/>
    <w:uiPriority w:val="99"/>
    <w:rsid w:val="00FA6DE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1F376B"/>
    <w:rPr>
      <w:lang w:eastAsia="en-US"/>
    </w:rPr>
  </w:style>
  <w:style w:type="character" w:styleId="a6">
    <w:name w:val="page number"/>
    <w:basedOn w:val="a0"/>
    <w:uiPriority w:val="99"/>
    <w:rsid w:val="00FA6DE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admin</cp:lastModifiedBy>
  <cp:revision>3</cp:revision>
  <cp:lastPrinted>2021-04-23T04:55:00Z</cp:lastPrinted>
  <dcterms:created xsi:type="dcterms:W3CDTF">2021-05-12T08:22:00Z</dcterms:created>
  <dcterms:modified xsi:type="dcterms:W3CDTF">2021-05-12T11:56:00Z</dcterms:modified>
</cp:coreProperties>
</file>