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376" w:rsidRDefault="003E7376" w:rsidP="003E7376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ЧУСОВСКОЙ</w:t>
      </w:r>
      <w:r w:rsidRPr="00C455F8">
        <w:rPr>
          <w:rFonts w:ascii="Times New Roman" w:hAnsi="Times New Roman"/>
          <w:b/>
          <w:sz w:val="28"/>
          <w:szCs w:val="28"/>
        </w:rPr>
        <w:t xml:space="preserve"> ФИЛИАЛ ГБУЗ ПК «КФМЦ»</w:t>
      </w: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0"/>
        <w:gridCol w:w="2291"/>
        <w:gridCol w:w="2577"/>
        <w:gridCol w:w="1440"/>
        <w:gridCol w:w="1620"/>
        <w:gridCol w:w="1800"/>
        <w:gridCol w:w="1980"/>
        <w:gridCol w:w="1260"/>
        <w:gridCol w:w="1980"/>
      </w:tblGrid>
      <w:tr w:rsidR="003E7376" w:rsidRPr="00205D2A" w:rsidTr="000D3099">
        <w:tc>
          <w:tcPr>
            <w:tcW w:w="640" w:type="dxa"/>
          </w:tcPr>
          <w:p w:rsidR="003E7376" w:rsidRPr="00205D2A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5D2A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205D2A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205D2A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2291" w:type="dxa"/>
          </w:tcPr>
          <w:p w:rsidR="003E7376" w:rsidRPr="00205D2A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5D2A">
              <w:rPr>
                <w:rFonts w:ascii="Times New Roman" w:hAnsi="Times New Roman"/>
                <w:b/>
                <w:sz w:val="20"/>
                <w:szCs w:val="20"/>
              </w:rPr>
              <w:t>Фамилия</w:t>
            </w:r>
          </w:p>
          <w:p w:rsidR="003E7376" w:rsidRPr="00205D2A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5D2A">
              <w:rPr>
                <w:rFonts w:ascii="Times New Roman" w:hAnsi="Times New Roman"/>
                <w:b/>
                <w:sz w:val="20"/>
                <w:szCs w:val="20"/>
              </w:rPr>
              <w:t>Имя</w:t>
            </w:r>
          </w:p>
          <w:p w:rsidR="003E7376" w:rsidRPr="00205D2A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5D2A">
              <w:rPr>
                <w:rFonts w:ascii="Times New Roman" w:hAnsi="Times New Roman"/>
                <w:b/>
                <w:sz w:val="20"/>
                <w:szCs w:val="20"/>
              </w:rPr>
              <w:t>Отчество</w:t>
            </w:r>
          </w:p>
        </w:tc>
        <w:tc>
          <w:tcPr>
            <w:tcW w:w="2577" w:type="dxa"/>
          </w:tcPr>
          <w:p w:rsidR="003E7376" w:rsidRPr="00205D2A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5D2A">
              <w:rPr>
                <w:rFonts w:ascii="Times New Roman" w:hAnsi="Times New Roman"/>
                <w:b/>
                <w:sz w:val="20"/>
                <w:szCs w:val="20"/>
              </w:rPr>
              <w:t>Уровень образования, организация, выдавшая документ об образовании, год выдачи</w:t>
            </w:r>
          </w:p>
        </w:tc>
        <w:tc>
          <w:tcPr>
            <w:tcW w:w="1440" w:type="dxa"/>
          </w:tcPr>
          <w:p w:rsidR="003E7376" w:rsidRPr="00205D2A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5D2A">
              <w:rPr>
                <w:rFonts w:ascii="Times New Roman" w:hAnsi="Times New Roman"/>
                <w:b/>
                <w:sz w:val="20"/>
                <w:szCs w:val="20"/>
              </w:rPr>
              <w:t>Факультет</w:t>
            </w:r>
          </w:p>
        </w:tc>
        <w:tc>
          <w:tcPr>
            <w:tcW w:w="1620" w:type="dxa"/>
          </w:tcPr>
          <w:p w:rsidR="003E7376" w:rsidRPr="00205D2A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5D2A">
              <w:rPr>
                <w:rFonts w:ascii="Times New Roman" w:hAnsi="Times New Roman"/>
                <w:b/>
                <w:sz w:val="20"/>
                <w:szCs w:val="20"/>
              </w:rPr>
              <w:t>Специальность по диплому</w:t>
            </w:r>
          </w:p>
        </w:tc>
        <w:tc>
          <w:tcPr>
            <w:tcW w:w="1800" w:type="dxa"/>
          </w:tcPr>
          <w:p w:rsidR="003E7376" w:rsidRPr="00205D2A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5D2A">
              <w:rPr>
                <w:rFonts w:ascii="Times New Roman" w:hAnsi="Times New Roman"/>
                <w:b/>
                <w:sz w:val="20"/>
                <w:szCs w:val="20"/>
              </w:rPr>
              <w:t>Занимаемая должность, структурное подразделение</w:t>
            </w:r>
          </w:p>
        </w:tc>
        <w:tc>
          <w:tcPr>
            <w:tcW w:w="1980" w:type="dxa"/>
          </w:tcPr>
          <w:p w:rsidR="003E7376" w:rsidRPr="00205D2A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5D2A">
              <w:rPr>
                <w:rFonts w:ascii="Times New Roman" w:hAnsi="Times New Roman"/>
                <w:b/>
                <w:sz w:val="20"/>
                <w:szCs w:val="20"/>
              </w:rPr>
              <w:t>Интернатура, ординатура, специализация, повышение квалификации (где, когда и по какой специальности)</w:t>
            </w:r>
          </w:p>
        </w:tc>
        <w:tc>
          <w:tcPr>
            <w:tcW w:w="1260" w:type="dxa"/>
          </w:tcPr>
          <w:p w:rsidR="003E7376" w:rsidRPr="00205D2A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5D2A">
              <w:rPr>
                <w:rFonts w:ascii="Times New Roman" w:hAnsi="Times New Roman"/>
                <w:b/>
                <w:sz w:val="20"/>
                <w:szCs w:val="20"/>
              </w:rPr>
              <w:t xml:space="preserve">Квалификационная категория </w:t>
            </w:r>
          </w:p>
        </w:tc>
        <w:tc>
          <w:tcPr>
            <w:tcW w:w="1980" w:type="dxa"/>
          </w:tcPr>
          <w:p w:rsidR="003E7376" w:rsidRPr="00205D2A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5D2A">
              <w:rPr>
                <w:rFonts w:ascii="Times New Roman" w:hAnsi="Times New Roman"/>
                <w:b/>
                <w:sz w:val="20"/>
                <w:szCs w:val="20"/>
              </w:rPr>
              <w:t>Сертификат специалиста (ученая степень, почетное звание)</w:t>
            </w:r>
          </w:p>
        </w:tc>
      </w:tr>
      <w:tr w:rsidR="003E7376" w:rsidRPr="00205D2A" w:rsidTr="000D3099">
        <w:tc>
          <w:tcPr>
            <w:tcW w:w="15588" w:type="dxa"/>
            <w:gridSpan w:val="9"/>
          </w:tcPr>
          <w:p w:rsidR="003E7376" w:rsidRPr="00205D2A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ДИСПАНСЕРНОЕ ОТДЕЛЕНИЕ ЛЕГОЧНОГО ТУБЕРКУЛЕЗА № 12</w:t>
            </w:r>
          </w:p>
        </w:tc>
      </w:tr>
      <w:tr w:rsidR="003E7376" w:rsidRPr="00205D2A" w:rsidTr="000D3099">
        <w:tc>
          <w:tcPr>
            <w:tcW w:w="640" w:type="dxa"/>
          </w:tcPr>
          <w:p w:rsidR="003E7376" w:rsidRPr="00D1619F" w:rsidRDefault="003E7376" w:rsidP="000D30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1619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1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Уварова Татьяна Вячеславовна</w:t>
            </w:r>
          </w:p>
        </w:tc>
        <w:tc>
          <w:tcPr>
            <w:tcW w:w="2577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Пермский государственный медицинский институт, 1993 год</w:t>
            </w:r>
          </w:p>
        </w:tc>
        <w:tc>
          <w:tcPr>
            <w:tcW w:w="144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Педиатрия</w:t>
            </w:r>
          </w:p>
        </w:tc>
        <w:tc>
          <w:tcPr>
            <w:tcW w:w="162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Врач-педиатр</w:t>
            </w:r>
          </w:p>
        </w:tc>
        <w:tc>
          <w:tcPr>
            <w:tcW w:w="180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Заведующий медицинским структурным подразделением – врач-фтизиатр участковый, диспансерное отделение легочного туберкулеза № 12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Специализация по специальности  «Фтизиатрия» 1996г.</w:t>
            </w: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повышение квалификации по программе «Фтизиатрия» ФГБОУ ДПО РМАНПО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–«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Казанская государственная медицинская академия»  08.10.2018-03.11.2018</w:t>
            </w:r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Высшая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«Фтизиатрия»</w:t>
            </w:r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03.11.2018г.</w:t>
            </w:r>
          </w:p>
        </w:tc>
      </w:tr>
      <w:tr w:rsidR="003E7376" w:rsidRPr="00205D2A" w:rsidTr="000D3099">
        <w:tc>
          <w:tcPr>
            <w:tcW w:w="640" w:type="dxa"/>
          </w:tcPr>
          <w:p w:rsidR="003E7376" w:rsidRPr="00D1619F" w:rsidRDefault="003E7376" w:rsidP="000D30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1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Фетисова Елена Вячеславовна</w:t>
            </w:r>
          </w:p>
        </w:tc>
        <w:tc>
          <w:tcPr>
            <w:tcW w:w="2577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Среднее-профессиональное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Чусовское медицинское училище, 1994 год</w:t>
            </w:r>
          </w:p>
        </w:tc>
        <w:tc>
          <w:tcPr>
            <w:tcW w:w="144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Лечебное дело</w:t>
            </w:r>
          </w:p>
        </w:tc>
        <w:tc>
          <w:tcPr>
            <w:tcW w:w="162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Фельдшер</w:t>
            </w:r>
          </w:p>
        </w:tc>
        <w:tc>
          <w:tcPr>
            <w:tcW w:w="180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Старшая медицинская сестра,  диспансерное отделение легочного туберкулеза № 12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Повышение квалификации по программе «Сестринское дело во фтизиатрии» ФГБОУ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Пермский государственный медицинский университет им.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lastRenderedPageBreak/>
              <w:t>Е.А.Вагнера</w:t>
            </w:r>
            <w:proofErr w:type="spellEnd"/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08.09.2020-07.10.2020</w:t>
            </w:r>
          </w:p>
        </w:tc>
        <w:tc>
          <w:tcPr>
            <w:tcW w:w="126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Высшая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«Сестринское дело»,</w:t>
            </w:r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07.10.2020г.</w:t>
            </w:r>
          </w:p>
        </w:tc>
      </w:tr>
      <w:tr w:rsidR="003E7376" w:rsidRPr="00205D2A" w:rsidTr="000D3099">
        <w:tc>
          <w:tcPr>
            <w:tcW w:w="640" w:type="dxa"/>
          </w:tcPr>
          <w:p w:rsidR="003E7376" w:rsidRDefault="003E7376" w:rsidP="000D30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291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Веретнова Елена Викторовна</w:t>
            </w:r>
          </w:p>
        </w:tc>
        <w:tc>
          <w:tcPr>
            <w:tcW w:w="2577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Среднее-профессиональное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Чусовское медицинское училище, 1997 год</w:t>
            </w:r>
          </w:p>
        </w:tc>
        <w:tc>
          <w:tcPr>
            <w:tcW w:w="144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80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Медицинская сестра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процедурной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 диспансерное отделение легочного туберкулеза № 12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Повышение квалификации по программе «Сестринское дело во фтизиатрии» ФГБОУ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Пермский государственный медицинский университет им.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Е.А.Вагнера</w:t>
            </w:r>
            <w:proofErr w:type="spellEnd"/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08.09.2020-07.10.2020</w:t>
            </w:r>
          </w:p>
        </w:tc>
        <w:tc>
          <w:tcPr>
            <w:tcW w:w="126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Высшая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«Сестринское дело»,</w:t>
            </w:r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07.10.2020г.</w:t>
            </w:r>
          </w:p>
        </w:tc>
      </w:tr>
      <w:tr w:rsidR="003E7376" w:rsidRPr="00205D2A" w:rsidTr="000D3099">
        <w:tc>
          <w:tcPr>
            <w:tcW w:w="640" w:type="dxa"/>
          </w:tcPr>
          <w:p w:rsidR="003E7376" w:rsidRDefault="003E7376" w:rsidP="000D30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91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Кузнецова Любовь Александровна</w:t>
            </w:r>
          </w:p>
        </w:tc>
        <w:tc>
          <w:tcPr>
            <w:tcW w:w="2577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Среднее-профессиональное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Чусовское медицинское училище, 1993 год</w:t>
            </w:r>
          </w:p>
        </w:tc>
        <w:tc>
          <w:tcPr>
            <w:tcW w:w="144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80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Медицинская сестра участковая,  диспансерное отделение легочного туберкулеза № 12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квалификации по программе «Сестринское дело во фтизиатрии» АНО ДПО «Пермский институт повышения квалификации работников здравоохранения»</w:t>
            </w:r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25.03.2019-19.04.2019</w:t>
            </w:r>
          </w:p>
        </w:tc>
        <w:tc>
          <w:tcPr>
            <w:tcW w:w="126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Высшая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«Сестринское дело»,</w:t>
            </w:r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19.04.2019г.</w:t>
            </w:r>
          </w:p>
        </w:tc>
      </w:tr>
      <w:tr w:rsidR="003E7376" w:rsidRPr="00205D2A" w:rsidTr="000D3099">
        <w:tc>
          <w:tcPr>
            <w:tcW w:w="640" w:type="dxa"/>
          </w:tcPr>
          <w:p w:rsidR="003E7376" w:rsidRDefault="003E7376" w:rsidP="000D30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91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Олушева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Татьяна Николаевна</w:t>
            </w:r>
          </w:p>
        </w:tc>
        <w:tc>
          <w:tcPr>
            <w:tcW w:w="2577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Среднее-профессиональное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Чусовское медицинское училище, 1997 год</w:t>
            </w:r>
          </w:p>
        </w:tc>
        <w:tc>
          <w:tcPr>
            <w:tcW w:w="144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80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Медицинская сестра участковая,  диспансерное отделение легочного туберкулеза № 12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Повышение квалификации по программе «Сестринское дело во фтизиатрии» ФГБОУ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Пермский государственный медицинский университет им.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lastRenderedPageBreak/>
              <w:t>Е.А.Вагнера</w:t>
            </w:r>
            <w:proofErr w:type="spellEnd"/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08.09.2020-07.10.2020</w:t>
            </w:r>
          </w:p>
        </w:tc>
        <w:tc>
          <w:tcPr>
            <w:tcW w:w="126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Высшая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«Сестринское дело»,</w:t>
            </w:r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07.10.2020г.</w:t>
            </w:r>
          </w:p>
        </w:tc>
      </w:tr>
      <w:tr w:rsidR="003E7376" w:rsidRPr="00205D2A" w:rsidTr="000D3099">
        <w:tc>
          <w:tcPr>
            <w:tcW w:w="640" w:type="dxa"/>
          </w:tcPr>
          <w:p w:rsidR="003E7376" w:rsidRDefault="003E7376" w:rsidP="000D30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291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Шкляева Ольга Владимировна</w:t>
            </w:r>
          </w:p>
        </w:tc>
        <w:tc>
          <w:tcPr>
            <w:tcW w:w="2577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Среднее-профессиональное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Чусовское медицинское училище, 1990 год</w:t>
            </w:r>
          </w:p>
        </w:tc>
        <w:tc>
          <w:tcPr>
            <w:tcW w:w="144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Лечебное дело</w:t>
            </w:r>
          </w:p>
        </w:tc>
        <w:tc>
          <w:tcPr>
            <w:tcW w:w="162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Фельдшер </w:t>
            </w:r>
          </w:p>
        </w:tc>
        <w:tc>
          <w:tcPr>
            <w:tcW w:w="180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Медицинская сестра участковая,  диспансерное отделение легочного туберкулеза № 12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Повышение квалификации по программе «Сестринское дело во фтизиатрии» ФГБОУ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Пермский государственный медицинский университет им.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Е.А.Вагнера</w:t>
            </w:r>
            <w:proofErr w:type="spellEnd"/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08.09.2020-07.10.2020</w:t>
            </w:r>
          </w:p>
        </w:tc>
        <w:tc>
          <w:tcPr>
            <w:tcW w:w="126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Высшая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«Сестринское дело»,</w:t>
            </w:r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07.10.2020г.</w:t>
            </w:r>
          </w:p>
        </w:tc>
      </w:tr>
      <w:tr w:rsidR="003E7376" w:rsidRPr="00205D2A" w:rsidTr="000D3099">
        <w:tc>
          <w:tcPr>
            <w:tcW w:w="15588" w:type="dxa"/>
            <w:gridSpan w:val="9"/>
          </w:tcPr>
          <w:p w:rsidR="003E7376" w:rsidRPr="00307183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07183">
              <w:rPr>
                <w:rFonts w:ascii="Times New Roman" w:hAnsi="Times New Roman"/>
                <w:b/>
                <w:sz w:val="20"/>
                <w:szCs w:val="20"/>
              </w:rPr>
              <w:t>ДНЕВНОЙ СТАЦИОНАР ПРИ ПОЛИКЛИНИКЕ</w:t>
            </w:r>
          </w:p>
        </w:tc>
      </w:tr>
      <w:tr w:rsidR="003E7376" w:rsidRPr="00205D2A" w:rsidTr="000D3099">
        <w:tc>
          <w:tcPr>
            <w:tcW w:w="640" w:type="dxa"/>
          </w:tcPr>
          <w:p w:rsidR="003E7376" w:rsidRDefault="003E7376" w:rsidP="000D30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291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Саюшкина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2577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Среднее-профессиональное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Чусовское медицинское училище, 1993 год</w:t>
            </w:r>
          </w:p>
        </w:tc>
        <w:tc>
          <w:tcPr>
            <w:tcW w:w="144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Лечебное дело</w:t>
            </w:r>
          </w:p>
        </w:tc>
        <w:tc>
          <w:tcPr>
            <w:tcW w:w="162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Фельдшер </w:t>
            </w:r>
          </w:p>
        </w:tc>
        <w:tc>
          <w:tcPr>
            <w:tcW w:w="180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Фельдшер дневного стационара при поликлинике</w:t>
            </w:r>
          </w:p>
        </w:tc>
        <w:tc>
          <w:tcPr>
            <w:tcW w:w="198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квалификации по программе «Охрана здоровья взрослого населения» АНО ДПО «Пермский институт повышения квалификации работников здравоохранения» 13.01.2021-02.02.2021г.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6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Высшая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«Лечебное дело»,</w:t>
            </w:r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28.10.2015г.</w:t>
            </w:r>
          </w:p>
        </w:tc>
      </w:tr>
      <w:tr w:rsidR="003E7376" w:rsidRPr="00205D2A" w:rsidTr="000D3099">
        <w:tc>
          <w:tcPr>
            <w:tcW w:w="640" w:type="dxa"/>
          </w:tcPr>
          <w:p w:rsidR="003E7376" w:rsidRDefault="003E7376" w:rsidP="000D30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1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Волкоморова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Оксана Владимировна</w:t>
            </w:r>
          </w:p>
        </w:tc>
        <w:tc>
          <w:tcPr>
            <w:tcW w:w="2577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Среднее-профессиональное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Чусовское медицинское училище, 1994 год</w:t>
            </w:r>
          </w:p>
        </w:tc>
        <w:tc>
          <w:tcPr>
            <w:tcW w:w="144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80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Медицинская сестра дневного стационара при поликлинике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Повышение квалификации по программе «Сестринское дело во фтизиатрии» ФГБОУ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Пермский государственный медицинский университет им. </w:t>
            </w:r>
            <w:bookmarkStart w:id="0" w:name="_GoBack"/>
            <w:bookmarkEnd w:id="0"/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lastRenderedPageBreak/>
              <w:t>Е.А.Вагнера</w:t>
            </w:r>
            <w:proofErr w:type="spellEnd"/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08.09.2020-07.10.2020</w:t>
            </w:r>
          </w:p>
        </w:tc>
        <w:tc>
          <w:tcPr>
            <w:tcW w:w="126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Высшая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«Сестринское дело»,</w:t>
            </w:r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07.10.2020г.</w:t>
            </w:r>
          </w:p>
        </w:tc>
      </w:tr>
      <w:tr w:rsidR="003E7376" w:rsidRPr="00205D2A" w:rsidTr="000D3099">
        <w:tc>
          <w:tcPr>
            <w:tcW w:w="640" w:type="dxa"/>
          </w:tcPr>
          <w:p w:rsidR="003E7376" w:rsidRDefault="003E7376" w:rsidP="000D30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2291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Малярова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Наталья Павловна</w:t>
            </w:r>
          </w:p>
        </w:tc>
        <w:tc>
          <w:tcPr>
            <w:tcW w:w="2577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Среднее-профессиональное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Чусовское медицинское училище, 1993 год</w:t>
            </w:r>
          </w:p>
        </w:tc>
        <w:tc>
          <w:tcPr>
            <w:tcW w:w="144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Лечебное дело</w:t>
            </w:r>
          </w:p>
        </w:tc>
        <w:tc>
          <w:tcPr>
            <w:tcW w:w="162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Фельдшер </w:t>
            </w:r>
          </w:p>
        </w:tc>
        <w:tc>
          <w:tcPr>
            <w:tcW w:w="180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Медицинская сестра дневного стационара при поликлинике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Повышение квалификации по программе «Сестринское дело во фтизиатрии» ФГБОУ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Пермский государственный медицинский университет им.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Е.А.Вагнера</w:t>
            </w:r>
            <w:proofErr w:type="spellEnd"/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08.09.2020-07.10.2020</w:t>
            </w:r>
          </w:p>
        </w:tc>
        <w:tc>
          <w:tcPr>
            <w:tcW w:w="126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Высшая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«Сестринское дело»,</w:t>
            </w: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07.10.2020г.</w:t>
            </w:r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E7376" w:rsidRPr="00205D2A" w:rsidTr="000D3099">
        <w:tc>
          <w:tcPr>
            <w:tcW w:w="15588" w:type="dxa"/>
            <w:gridSpan w:val="9"/>
          </w:tcPr>
          <w:p w:rsidR="003E7376" w:rsidRPr="00307183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07183">
              <w:rPr>
                <w:rFonts w:ascii="Times New Roman" w:hAnsi="Times New Roman"/>
                <w:b/>
                <w:sz w:val="20"/>
                <w:szCs w:val="20"/>
              </w:rPr>
              <w:t>ОБЩЕПОЛИКЛИНИЧЕСКИЙ МЕДИЦИНСКИЙ ПЕРСОНАЛ</w:t>
            </w:r>
          </w:p>
        </w:tc>
      </w:tr>
      <w:tr w:rsidR="003E7376" w:rsidRPr="00205D2A" w:rsidTr="000D3099">
        <w:tc>
          <w:tcPr>
            <w:tcW w:w="640" w:type="dxa"/>
          </w:tcPr>
          <w:p w:rsidR="003E7376" w:rsidRDefault="003E7376" w:rsidP="000D30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291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Дарчева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Любовь Владимировна</w:t>
            </w:r>
          </w:p>
        </w:tc>
        <w:tc>
          <w:tcPr>
            <w:tcW w:w="2577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Среднее-профессиональное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Чусовское медицинское училище, 1977 год</w:t>
            </w:r>
          </w:p>
        </w:tc>
        <w:tc>
          <w:tcPr>
            <w:tcW w:w="144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80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Медицинский статистик,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общеполиклинический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медицинский персонал</w:t>
            </w:r>
          </w:p>
        </w:tc>
        <w:tc>
          <w:tcPr>
            <w:tcW w:w="198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квалификации по программе «Медицинская статистика» ЧОУ ДПО «Учебный центр Медицинские профессионалы» 29.09.2020-20.10.2020</w:t>
            </w:r>
          </w:p>
        </w:tc>
        <w:tc>
          <w:tcPr>
            <w:tcW w:w="126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Высшая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«Медицинская статистика»,</w:t>
            </w:r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20.10.2020г.</w:t>
            </w:r>
          </w:p>
        </w:tc>
      </w:tr>
      <w:tr w:rsidR="003E7376" w:rsidRPr="00205D2A" w:rsidTr="000D3099">
        <w:tc>
          <w:tcPr>
            <w:tcW w:w="15588" w:type="dxa"/>
            <w:gridSpan w:val="9"/>
          </w:tcPr>
          <w:p w:rsidR="003E7376" w:rsidRPr="00307183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07183">
              <w:rPr>
                <w:rFonts w:ascii="Times New Roman" w:hAnsi="Times New Roman"/>
                <w:b/>
                <w:sz w:val="20"/>
                <w:szCs w:val="20"/>
              </w:rPr>
              <w:t>БАКТЕРИОЛОГИЧЕСКАЯ ЛАБОРАТОРИЯ</w:t>
            </w:r>
          </w:p>
        </w:tc>
      </w:tr>
      <w:tr w:rsidR="003E7376" w:rsidRPr="00205D2A" w:rsidTr="000D3099">
        <w:tc>
          <w:tcPr>
            <w:tcW w:w="640" w:type="dxa"/>
          </w:tcPr>
          <w:p w:rsidR="003E7376" w:rsidRDefault="003E7376" w:rsidP="000D30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291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Ощепкова Юлия Викторовна</w:t>
            </w:r>
          </w:p>
        </w:tc>
        <w:tc>
          <w:tcPr>
            <w:tcW w:w="2577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Среднее-профессиональное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Чусовское медицинское училище, 1997 год</w:t>
            </w:r>
          </w:p>
        </w:tc>
        <w:tc>
          <w:tcPr>
            <w:tcW w:w="144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80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Фельдшер-лаборант, бактериологическая лаборатория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Профессиональная переподготовка по программе «Медицинский лабораторный техник (фельдшер-лаборант)» ГОУ «Пермское базовое училище  повышения квалификации медицинских 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фармацевтических работников» 2002г.</w:t>
            </w: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повышение квалификации по программе «Современные бактериологические методы исследования» АНО ДПО «Пермский институт повышения квалификации работников здравоохранения»</w:t>
            </w:r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17.10.2016-11.11.2016г.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6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Высшая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«Бактериология»,</w:t>
            </w:r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11.11.2016г.</w:t>
            </w:r>
          </w:p>
        </w:tc>
      </w:tr>
      <w:tr w:rsidR="003E7376" w:rsidRPr="00205D2A" w:rsidTr="000D3099">
        <w:tc>
          <w:tcPr>
            <w:tcW w:w="640" w:type="dxa"/>
          </w:tcPr>
          <w:p w:rsidR="003E7376" w:rsidRDefault="003E7376" w:rsidP="000D30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2291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Черепанова Светлана Владимировна</w:t>
            </w:r>
          </w:p>
        </w:tc>
        <w:tc>
          <w:tcPr>
            <w:tcW w:w="2577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Среднее-профессиональное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Чусовское медицинское училище, 1994 год</w:t>
            </w:r>
          </w:p>
        </w:tc>
        <w:tc>
          <w:tcPr>
            <w:tcW w:w="144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80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Фельдшер-лаборант, бактериологическая лаборатория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Профессиональная переподготовка по программе «Медицинский лабораторный техник (фельдшер-лаборант)» ГОУ «Пермское базовое училище  повышения квалификации медицинских и фармацевтических работников» 2002г.</w:t>
            </w: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повышение квалификации по программе «Современные бактериологические методы исследований» ЧОУ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ДПО «Учебный центр Медицинские профессионалы»</w:t>
            </w:r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12.10.2020-02.11.2020</w:t>
            </w:r>
          </w:p>
        </w:tc>
        <w:tc>
          <w:tcPr>
            <w:tcW w:w="126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Высшая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«Бактериология»,</w:t>
            </w:r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08.04.2021г.</w:t>
            </w:r>
          </w:p>
        </w:tc>
      </w:tr>
      <w:tr w:rsidR="003E7376" w:rsidRPr="00205D2A" w:rsidTr="000D3099">
        <w:tc>
          <w:tcPr>
            <w:tcW w:w="15588" w:type="dxa"/>
            <w:gridSpan w:val="9"/>
          </w:tcPr>
          <w:p w:rsidR="003E7376" w:rsidRPr="00DA59D4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59D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КЛИНИКО-ДИАГНОСТИЧЕСКАЯ ЛАБОРАТОРИЯ</w:t>
            </w:r>
          </w:p>
        </w:tc>
      </w:tr>
      <w:tr w:rsidR="003E7376" w:rsidRPr="00205D2A" w:rsidTr="000D3099">
        <w:tc>
          <w:tcPr>
            <w:tcW w:w="640" w:type="dxa"/>
          </w:tcPr>
          <w:p w:rsidR="003E7376" w:rsidRDefault="003E7376" w:rsidP="000D30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291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Струихина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Светлана Александровна</w:t>
            </w:r>
          </w:p>
        </w:tc>
        <w:tc>
          <w:tcPr>
            <w:tcW w:w="2577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Среднее-профессиональное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Чусовское медицинское училище, 1997 год</w:t>
            </w:r>
          </w:p>
        </w:tc>
        <w:tc>
          <w:tcPr>
            <w:tcW w:w="144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Лечебное дело</w:t>
            </w:r>
          </w:p>
        </w:tc>
        <w:tc>
          <w:tcPr>
            <w:tcW w:w="162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Фельдшер </w:t>
            </w:r>
          </w:p>
        </w:tc>
        <w:tc>
          <w:tcPr>
            <w:tcW w:w="1800" w:type="dxa"/>
          </w:tcPr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Фельдшер-лаборант, клинико-диагностическая лаборатория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Профессиональная переподготовка по программе «Медицинский лабораторный техник (фельдшер-лаборант)» ГОУ «Пермское базовое училище  повышения квалификации медицинских и фармацевтических работников»  2001г.</w:t>
            </w: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повышение квалификации по программе «Современные методы клинических исследований в лабораторной диагностике» ФГБОУ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Пермский государственный медицинский университет им.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Е.А.Вагнера</w:t>
            </w:r>
            <w:proofErr w:type="spellEnd"/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13.11.2017-05.12.2017</w:t>
            </w:r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Высшая</w:t>
            </w:r>
          </w:p>
        </w:tc>
        <w:tc>
          <w:tcPr>
            <w:tcW w:w="1980" w:type="dxa"/>
          </w:tcPr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E7376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«Лабораторная диагностика»,</w:t>
            </w:r>
          </w:p>
          <w:p w:rsidR="003E7376" w:rsidRPr="00D1619F" w:rsidRDefault="003E7376" w:rsidP="000D30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05.12.2017г.</w:t>
            </w:r>
          </w:p>
        </w:tc>
      </w:tr>
    </w:tbl>
    <w:p w:rsidR="00FD76D0" w:rsidRDefault="00FD76D0"/>
    <w:sectPr w:rsidR="00FD76D0" w:rsidSect="003E737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9F6"/>
    <w:rsid w:val="003E7376"/>
    <w:rsid w:val="00CC79F6"/>
    <w:rsid w:val="00FD7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37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37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2021-05-12T11:54:00Z</dcterms:created>
  <dcterms:modified xsi:type="dcterms:W3CDTF">2021-05-12T11:54:00Z</dcterms:modified>
</cp:coreProperties>
</file>