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EF6" w:rsidRDefault="00503EF6" w:rsidP="000714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Чайковский филиал </w:t>
      </w:r>
      <w:r w:rsidR="00855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7D8" w:rsidRDefault="007037D8" w:rsidP="000714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836"/>
        <w:gridCol w:w="1973"/>
        <w:gridCol w:w="1811"/>
        <w:gridCol w:w="1628"/>
        <w:gridCol w:w="1370"/>
        <w:gridCol w:w="1914"/>
        <w:gridCol w:w="2463"/>
        <w:gridCol w:w="1333"/>
        <w:gridCol w:w="1835"/>
      </w:tblGrid>
      <w:tr w:rsidR="00494E23" w:rsidTr="00CF1E46">
        <w:trPr>
          <w:trHeight w:val="1583"/>
        </w:trPr>
        <w:tc>
          <w:tcPr>
            <w:tcW w:w="836" w:type="dxa"/>
            <w:vAlign w:val="center"/>
          </w:tcPr>
          <w:p w:rsidR="007037D8" w:rsidRPr="004F4E0A" w:rsidRDefault="007037D8" w:rsidP="004F4E0A">
            <w:pPr>
              <w:ind w:left="3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4E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4F4E0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F4E0A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973" w:type="dxa"/>
          </w:tcPr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  <w:p w:rsidR="007037D8" w:rsidRPr="007037D8" w:rsidRDefault="007037D8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1811" w:type="dxa"/>
          </w:tcPr>
          <w:p w:rsidR="007037D8" w:rsidRPr="007037D8" w:rsidRDefault="00D67C0D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образования, организация, выдавшая документ об образовании, год выдачи</w:t>
            </w:r>
          </w:p>
        </w:tc>
        <w:tc>
          <w:tcPr>
            <w:tcW w:w="1628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370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914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2463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Интернатура, ординатура, специализация, повышение квалификации (где, когда и по какой специальности)</w:t>
            </w:r>
          </w:p>
        </w:tc>
        <w:tc>
          <w:tcPr>
            <w:tcW w:w="1333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Квалификационная категория </w:t>
            </w:r>
          </w:p>
        </w:tc>
        <w:tc>
          <w:tcPr>
            <w:tcW w:w="1835" w:type="dxa"/>
          </w:tcPr>
          <w:p w:rsidR="007037D8" w:rsidRPr="007037D8" w:rsidRDefault="00FD18D9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Сертификат специалиста (ученая степень, почетное звание)</w:t>
            </w:r>
          </w:p>
        </w:tc>
      </w:tr>
      <w:tr w:rsidR="00503EF6" w:rsidTr="00503EF6">
        <w:trPr>
          <w:trHeight w:val="628"/>
        </w:trPr>
        <w:tc>
          <w:tcPr>
            <w:tcW w:w="15163" w:type="dxa"/>
            <w:gridSpan w:val="9"/>
            <w:vAlign w:val="center"/>
          </w:tcPr>
          <w:p w:rsidR="00503EF6" w:rsidRPr="00503EF6" w:rsidRDefault="00503EF6" w:rsidP="007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3EF6">
              <w:rPr>
                <w:rFonts w:ascii="Times New Roman" w:hAnsi="Times New Roman" w:cs="Times New Roman"/>
                <w:b/>
                <w:sz w:val="28"/>
                <w:szCs w:val="28"/>
              </w:rPr>
              <w:t>Диспансерное отделение легочного туберкулеза №13 (амбулаторное отделение)</w:t>
            </w:r>
          </w:p>
        </w:tc>
      </w:tr>
      <w:tr w:rsidR="00494E23" w:rsidTr="00CF1E46">
        <w:trPr>
          <w:trHeight w:val="2874"/>
        </w:trPr>
        <w:tc>
          <w:tcPr>
            <w:tcW w:w="836" w:type="dxa"/>
            <w:vAlign w:val="center"/>
          </w:tcPr>
          <w:p w:rsidR="007037D8" w:rsidRPr="004F4E0A" w:rsidRDefault="007037D8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3" w:type="dxa"/>
          </w:tcPr>
          <w:p w:rsidR="007037D8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Иванова Татьяна Ивановна</w:t>
            </w:r>
          </w:p>
        </w:tc>
        <w:tc>
          <w:tcPr>
            <w:tcW w:w="1811" w:type="dxa"/>
          </w:tcPr>
          <w:p w:rsidR="007037D8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494E23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Саратовский медицинский институт, 1974г.</w:t>
            </w:r>
          </w:p>
        </w:tc>
        <w:tc>
          <w:tcPr>
            <w:tcW w:w="1628" w:type="dxa"/>
          </w:tcPr>
          <w:p w:rsidR="007037D8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Педиатрический</w:t>
            </w:r>
          </w:p>
        </w:tc>
        <w:tc>
          <w:tcPr>
            <w:tcW w:w="1370" w:type="dxa"/>
          </w:tcPr>
          <w:p w:rsidR="007037D8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педиатрия</w:t>
            </w:r>
          </w:p>
        </w:tc>
        <w:tc>
          <w:tcPr>
            <w:tcW w:w="1914" w:type="dxa"/>
          </w:tcPr>
          <w:p w:rsidR="007037D8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Руководитель филиала – врач-фтизиатр</w:t>
            </w:r>
          </w:p>
        </w:tc>
        <w:tc>
          <w:tcPr>
            <w:tcW w:w="2463" w:type="dxa"/>
          </w:tcPr>
          <w:p w:rsidR="007037D8" w:rsidRPr="00BD4646" w:rsidRDefault="00494E23" w:rsidP="00494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Интернатура, фтизиатрия</w:t>
            </w:r>
          </w:p>
          <w:p w:rsidR="00494E23" w:rsidRPr="00BD4646" w:rsidRDefault="00494E23" w:rsidP="00494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ЧОУ ДПО «Учебный центр Медицинские профессионалы, 15.12.2020г. «фтизиатрия»</w:t>
            </w:r>
          </w:p>
        </w:tc>
        <w:tc>
          <w:tcPr>
            <w:tcW w:w="1333" w:type="dxa"/>
          </w:tcPr>
          <w:p w:rsidR="007037D8" w:rsidRPr="00BD4646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704AA4" w:rsidRDefault="00494E23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11592442853128</w:t>
            </w:r>
          </w:p>
          <w:p w:rsidR="007037D8" w:rsidRPr="00BD4646" w:rsidRDefault="00704AA4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15.12.2020г. «фтизиатрия»</w:t>
            </w:r>
            <w:r w:rsidR="00494E23" w:rsidRPr="00BD46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7F3B" w:rsidRPr="00BD4646" w:rsidRDefault="00917F3B" w:rsidP="00071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Почетное звание «отличник здравоохранения»</w:t>
            </w:r>
          </w:p>
        </w:tc>
      </w:tr>
      <w:tr w:rsidR="00BD4646" w:rsidRPr="00BD4646" w:rsidTr="00CF1E46">
        <w:trPr>
          <w:trHeight w:val="309"/>
        </w:trPr>
        <w:tc>
          <w:tcPr>
            <w:tcW w:w="836" w:type="dxa"/>
            <w:vAlign w:val="center"/>
          </w:tcPr>
          <w:p w:rsidR="00BD4646" w:rsidRPr="004F4E0A" w:rsidRDefault="00BD4646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3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Ступакова Светлана Викторовна</w:t>
            </w:r>
          </w:p>
        </w:tc>
        <w:tc>
          <w:tcPr>
            <w:tcW w:w="1811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Пермская государственная медицинская академия, 1999г.</w:t>
            </w:r>
          </w:p>
        </w:tc>
        <w:tc>
          <w:tcPr>
            <w:tcW w:w="1628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педиатрический</w:t>
            </w:r>
          </w:p>
        </w:tc>
        <w:tc>
          <w:tcPr>
            <w:tcW w:w="1370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педиатрия</w:t>
            </w:r>
          </w:p>
        </w:tc>
        <w:tc>
          <w:tcPr>
            <w:tcW w:w="1914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Заведующий диспансерным отделение</w:t>
            </w:r>
            <w:proofErr w:type="gramStart"/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BD4646">
              <w:rPr>
                <w:rFonts w:ascii="Times New Roman" w:hAnsi="Times New Roman" w:cs="Times New Roman"/>
                <w:sz w:val="24"/>
                <w:szCs w:val="24"/>
              </w:rPr>
              <w:t xml:space="preserve"> врач-фтизиатр участковый</w:t>
            </w:r>
          </w:p>
        </w:tc>
        <w:tc>
          <w:tcPr>
            <w:tcW w:w="2463" w:type="dxa"/>
          </w:tcPr>
          <w:p w:rsidR="004F6F9D" w:rsidRDefault="004F6F9D" w:rsidP="00BD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Интернатура </w:t>
            </w:r>
          </w:p>
          <w:p w:rsidR="00BD4646" w:rsidRDefault="00E81598" w:rsidP="00BD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2002г. фтизиатрия.</w:t>
            </w:r>
          </w:p>
          <w:p w:rsidR="00E81598" w:rsidRPr="00BD4646" w:rsidRDefault="00E81598" w:rsidP="00BD4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46" w:rsidRPr="00BD4646" w:rsidRDefault="00BD4646" w:rsidP="00BD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Казанская государственная медицинская академия, 03.11.2018г</w:t>
            </w:r>
          </w:p>
          <w:p w:rsidR="00BD4646" w:rsidRPr="00BD4646" w:rsidRDefault="00BD4646" w:rsidP="00BD4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«фтизиатрия»</w:t>
            </w:r>
          </w:p>
        </w:tc>
        <w:tc>
          <w:tcPr>
            <w:tcW w:w="1333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646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704AA4" w:rsidRPr="00BD4646" w:rsidRDefault="0030250A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0377180757250</w:t>
            </w:r>
            <w:r w:rsidR="00A9278B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r w:rsidR="00704AA4">
              <w:rPr>
                <w:rFonts w:ascii="Times New Roman" w:hAnsi="Times New Roman" w:cs="Times New Roman"/>
                <w:sz w:val="24"/>
                <w:szCs w:val="24"/>
              </w:rPr>
              <w:t xml:space="preserve"> 03.11.2018г. «фтизиатрия»</w:t>
            </w:r>
          </w:p>
        </w:tc>
      </w:tr>
      <w:tr w:rsidR="00BD4646" w:rsidRPr="00BD4646" w:rsidTr="00CF1E46">
        <w:trPr>
          <w:trHeight w:val="325"/>
        </w:trPr>
        <w:tc>
          <w:tcPr>
            <w:tcW w:w="836" w:type="dxa"/>
            <w:vAlign w:val="center"/>
          </w:tcPr>
          <w:p w:rsidR="00BD4646" w:rsidRPr="004F4E0A" w:rsidRDefault="00BD4646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Радощекина Марина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Алексевна</w:t>
            </w:r>
          </w:p>
        </w:tc>
        <w:tc>
          <w:tcPr>
            <w:tcW w:w="1811" w:type="dxa"/>
          </w:tcPr>
          <w:p w:rsid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Высшее</w:t>
            </w:r>
          </w:p>
          <w:p w:rsidR="00BD4646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Пермская государственная медицинская академия им. академика Е.А.Вагнера,</w:t>
            </w:r>
          </w:p>
          <w:p w:rsidR="004F6F9D" w:rsidRPr="00BD4646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628" w:type="dxa"/>
          </w:tcPr>
          <w:p w:rsidR="00BD4646" w:rsidRPr="00BD4646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Лечебный </w:t>
            </w:r>
          </w:p>
        </w:tc>
        <w:tc>
          <w:tcPr>
            <w:tcW w:w="1370" w:type="dxa"/>
          </w:tcPr>
          <w:p w:rsidR="00BD4646" w:rsidRPr="00BD4646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BD4646" w:rsidRPr="00BD4646" w:rsidRDefault="004F6F9D" w:rsidP="004F6F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Врач-фтизиатр участковый </w:t>
            </w:r>
          </w:p>
        </w:tc>
        <w:tc>
          <w:tcPr>
            <w:tcW w:w="2463" w:type="dxa"/>
          </w:tcPr>
          <w:p w:rsidR="00BD4646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Интернатура,</w:t>
            </w:r>
          </w:p>
          <w:p w:rsidR="004F6F9D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Фтизиатрия</w:t>
            </w:r>
          </w:p>
          <w:p w:rsidR="00E81598" w:rsidRDefault="00E81598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F9D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«Пермский институт повышения квалификации, 18.12.2018г.</w:t>
            </w:r>
          </w:p>
          <w:p w:rsidR="004F6F9D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«фтизиатрия»</w:t>
            </w:r>
          </w:p>
          <w:p w:rsidR="004F6F9D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F9D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F9D" w:rsidRPr="00BD4646" w:rsidRDefault="004F6F9D" w:rsidP="003025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BD4646" w:rsidRPr="00BD4646" w:rsidRDefault="004F6F9D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Без категории</w:t>
            </w:r>
          </w:p>
        </w:tc>
        <w:tc>
          <w:tcPr>
            <w:tcW w:w="1835" w:type="dxa"/>
          </w:tcPr>
          <w:p w:rsidR="00704AA4" w:rsidRDefault="0030250A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1159241532093</w:t>
            </w:r>
            <w:r w:rsidR="00A9278B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r w:rsidR="0070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A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18.12.2020</w:t>
            </w:r>
          </w:p>
          <w:p w:rsidR="00704AA4" w:rsidRPr="00BD4646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«фтизиатрия»</w:t>
            </w:r>
          </w:p>
        </w:tc>
      </w:tr>
      <w:tr w:rsidR="00BD4646" w:rsidRPr="00BD4646" w:rsidTr="00CF1E46">
        <w:trPr>
          <w:trHeight w:val="309"/>
        </w:trPr>
        <w:tc>
          <w:tcPr>
            <w:tcW w:w="836" w:type="dxa"/>
            <w:vAlign w:val="center"/>
          </w:tcPr>
          <w:p w:rsidR="00BD4646" w:rsidRPr="004F4E0A" w:rsidRDefault="00BD4646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BD4646" w:rsidRPr="00BD4646" w:rsidRDefault="00321E37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Исакова Светлана Александровна</w:t>
            </w:r>
          </w:p>
        </w:tc>
        <w:tc>
          <w:tcPr>
            <w:tcW w:w="1811" w:type="dxa"/>
          </w:tcPr>
          <w:p w:rsidR="00BD4646" w:rsidRPr="00BD4646" w:rsidRDefault="00321E37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профессиональное, Губахинское медицинское училище, 1978г.</w:t>
            </w:r>
          </w:p>
        </w:tc>
        <w:tc>
          <w:tcPr>
            <w:tcW w:w="1628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BD4646" w:rsidRPr="00BD4646" w:rsidRDefault="00321E37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BD4646" w:rsidRPr="00BD4646" w:rsidRDefault="00321E37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463" w:type="dxa"/>
          </w:tcPr>
          <w:p w:rsidR="00CD4CFC" w:rsidRDefault="00CD4CFC" w:rsidP="00CD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BD4646" w:rsidRPr="00BD4646" w:rsidRDefault="00CD4CFC" w:rsidP="00CD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</w:t>
            </w:r>
          </w:p>
        </w:tc>
        <w:tc>
          <w:tcPr>
            <w:tcW w:w="1333" w:type="dxa"/>
          </w:tcPr>
          <w:p w:rsidR="00BD4646" w:rsidRPr="00BD4646" w:rsidRDefault="00CD4CFC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BD4646" w:rsidRDefault="00CD4CFC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1159241530471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28.10.2018</w:t>
            </w:r>
          </w:p>
          <w:p w:rsidR="00704AA4" w:rsidRPr="00BD4646" w:rsidRDefault="00704AA4" w:rsidP="00704A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</w:tr>
      <w:tr w:rsidR="00BD4646" w:rsidRPr="00BD4646" w:rsidTr="00CF1E46">
        <w:trPr>
          <w:trHeight w:val="309"/>
        </w:trPr>
        <w:tc>
          <w:tcPr>
            <w:tcW w:w="836" w:type="dxa"/>
            <w:vAlign w:val="center"/>
          </w:tcPr>
          <w:p w:rsidR="00BD4646" w:rsidRPr="004F4E0A" w:rsidRDefault="00BD4646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Киселева Ирина Геннадьевна</w:t>
            </w:r>
          </w:p>
        </w:tc>
        <w:tc>
          <w:tcPr>
            <w:tcW w:w="1811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профессиональное, Воткинское медицинское училище, 1982г.</w:t>
            </w:r>
          </w:p>
        </w:tc>
        <w:tc>
          <w:tcPr>
            <w:tcW w:w="1628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  <w:tc>
          <w:tcPr>
            <w:tcW w:w="1914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участковая</w:t>
            </w:r>
          </w:p>
        </w:tc>
        <w:tc>
          <w:tcPr>
            <w:tcW w:w="2463" w:type="dxa"/>
          </w:tcPr>
          <w:p w:rsidR="000F249E" w:rsidRDefault="000F249E" w:rsidP="000F24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BD4646" w:rsidRPr="00BD4646" w:rsidRDefault="000F249E" w:rsidP="000F24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</w:t>
            </w:r>
          </w:p>
        </w:tc>
        <w:tc>
          <w:tcPr>
            <w:tcW w:w="1333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  <w:tc>
          <w:tcPr>
            <w:tcW w:w="1835" w:type="dxa"/>
          </w:tcPr>
          <w:p w:rsid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1159241530472</w:t>
            </w:r>
          </w:p>
          <w:p w:rsidR="00704AA4" w:rsidRPr="00BD4646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  <w:tr w:rsidR="00BD4646" w:rsidRPr="00BD4646" w:rsidTr="00CF1E46">
        <w:trPr>
          <w:trHeight w:val="309"/>
        </w:trPr>
        <w:tc>
          <w:tcPr>
            <w:tcW w:w="836" w:type="dxa"/>
            <w:vAlign w:val="center"/>
          </w:tcPr>
          <w:p w:rsidR="00BD4646" w:rsidRPr="004F4E0A" w:rsidRDefault="00BD4646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Ложкина Любовь Анатольевна</w:t>
            </w:r>
          </w:p>
        </w:tc>
        <w:tc>
          <w:tcPr>
            <w:tcW w:w="1811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профессиональное, Чайковский медицинский колледж, 2003г.</w:t>
            </w:r>
          </w:p>
        </w:tc>
        <w:tc>
          <w:tcPr>
            <w:tcW w:w="1628" w:type="dxa"/>
          </w:tcPr>
          <w:p w:rsidR="00BD4646" w:rsidRPr="00BD4646" w:rsidRDefault="00BD46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Акушерское дело</w:t>
            </w:r>
          </w:p>
        </w:tc>
        <w:tc>
          <w:tcPr>
            <w:tcW w:w="1914" w:type="dxa"/>
          </w:tcPr>
          <w:p w:rsidR="00BD4646" w:rsidRPr="00BD4646" w:rsidRDefault="000F249E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участковая</w:t>
            </w:r>
          </w:p>
        </w:tc>
        <w:tc>
          <w:tcPr>
            <w:tcW w:w="2463" w:type="dxa"/>
          </w:tcPr>
          <w:p w:rsidR="0013162F" w:rsidRDefault="0013162F" w:rsidP="00131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BD4646" w:rsidRPr="00BD4646" w:rsidRDefault="0013162F" w:rsidP="00131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«сестринское дело</w:t>
            </w:r>
            <w:r w:rsidR="00A927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3" w:type="dxa"/>
          </w:tcPr>
          <w:p w:rsidR="00BD4646" w:rsidRPr="00BD4646" w:rsidRDefault="0013162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категории</w:t>
            </w:r>
          </w:p>
        </w:tc>
        <w:tc>
          <w:tcPr>
            <w:tcW w:w="1835" w:type="dxa"/>
          </w:tcPr>
          <w:p w:rsidR="00BD4646" w:rsidRDefault="0013162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1159241529188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 07.02.2018 </w:t>
            </w:r>
          </w:p>
          <w:p w:rsidR="00704AA4" w:rsidRPr="00BD4646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</w:tr>
      <w:tr w:rsidR="008E170C" w:rsidRPr="00BD4646" w:rsidTr="00CF1E46">
        <w:trPr>
          <w:trHeight w:val="294"/>
        </w:trPr>
        <w:tc>
          <w:tcPr>
            <w:tcW w:w="836" w:type="dxa"/>
            <w:vAlign w:val="center"/>
          </w:tcPr>
          <w:p w:rsidR="008E170C" w:rsidRPr="004F4E0A" w:rsidRDefault="008E170C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8E170C" w:rsidRDefault="008E170C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Чепкасова Мария Александровна</w:t>
            </w:r>
          </w:p>
        </w:tc>
        <w:tc>
          <w:tcPr>
            <w:tcW w:w="1811" w:type="dxa"/>
          </w:tcPr>
          <w:p w:rsidR="00064712" w:rsidRDefault="00064712" w:rsidP="000647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 </w:t>
            </w:r>
          </w:p>
          <w:p w:rsidR="008E170C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3C1B">
              <w:rPr>
                <w:rFonts w:ascii="Times New Roman" w:hAnsi="Times New Roman" w:cs="Times New Roman"/>
                <w:sz w:val="24"/>
                <w:szCs w:val="24"/>
              </w:rPr>
              <w:t xml:space="preserve">Чайковский медицинский колледж, </w:t>
            </w:r>
            <w:r w:rsidR="009731BF">
              <w:rPr>
                <w:rFonts w:ascii="Times New Roman" w:hAnsi="Times New Roman" w:cs="Times New Roman"/>
                <w:sz w:val="24"/>
                <w:szCs w:val="24"/>
              </w:rPr>
              <w:t>2001г.</w:t>
            </w:r>
          </w:p>
        </w:tc>
        <w:tc>
          <w:tcPr>
            <w:tcW w:w="1628" w:type="dxa"/>
          </w:tcPr>
          <w:p w:rsidR="008E170C" w:rsidRPr="00BD4646" w:rsidRDefault="008E170C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8E170C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Сестринское дело</w:t>
            </w:r>
          </w:p>
        </w:tc>
        <w:tc>
          <w:tcPr>
            <w:tcW w:w="1914" w:type="dxa"/>
          </w:tcPr>
          <w:p w:rsidR="008E170C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физиотерапии</w:t>
            </w:r>
          </w:p>
        </w:tc>
        <w:tc>
          <w:tcPr>
            <w:tcW w:w="2463" w:type="dxa"/>
          </w:tcPr>
          <w:p w:rsidR="008E170C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ГБОУ ВПО Пермский государственный медицинский университет им.Е..Вагнера, 2017г</w:t>
            </w:r>
          </w:p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«физиотерапия»</w:t>
            </w:r>
          </w:p>
        </w:tc>
        <w:tc>
          <w:tcPr>
            <w:tcW w:w="1333" w:type="dxa"/>
          </w:tcPr>
          <w:p w:rsidR="008E170C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8E170C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0159040017724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06.12.2017г.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«физиотерапия»</w:t>
            </w:r>
          </w:p>
        </w:tc>
      </w:tr>
      <w:tr w:rsidR="009731BF" w:rsidRPr="00BD4646" w:rsidTr="00CF1E46">
        <w:trPr>
          <w:trHeight w:val="294"/>
        </w:trPr>
        <w:tc>
          <w:tcPr>
            <w:tcW w:w="836" w:type="dxa"/>
            <w:vAlign w:val="center"/>
          </w:tcPr>
          <w:p w:rsidR="009731BF" w:rsidRPr="004F4E0A" w:rsidRDefault="009731BF" w:rsidP="004F4E0A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Ярославцева Надежда </w:t>
            </w:r>
          </w:p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811" w:type="dxa"/>
          </w:tcPr>
          <w:p w:rsidR="00064712" w:rsidRDefault="00064712" w:rsidP="000647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 </w:t>
            </w:r>
          </w:p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ОГУ СПО Пермский базовый медицинский колледж, 2006г.</w:t>
            </w:r>
          </w:p>
        </w:tc>
        <w:tc>
          <w:tcPr>
            <w:tcW w:w="1628" w:type="dxa"/>
          </w:tcPr>
          <w:p w:rsidR="009731BF" w:rsidRPr="00BD4646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Сестринское дело</w:t>
            </w:r>
          </w:p>
        </w:tc>
        <w:tc>
          <w:tcPr>
            <w:tcW w:w="1914" w:type="dxa"/>
          </w:tcPr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участковая</w:t>
            </w:r>
          </w:p>
        </w:tc>
        <w:tc>
          <w:tcPr>
            <w:tcW w:w="2463" w:type="dxa"/>
          </w:tcPr>
          <w:p w:rsidR="009731BF" w:rsidRDefault="009731BF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9731BF" w:rsidRDefault="009731BF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  <w:tc>
          <w:tcPr>
            <w:tcW w:w="1835" w:type="dxa"/>
          </w:tcPr>
          <w:p w:rsidR="009731BF" w:rsidRDefault="009731B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1159241751667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  <w:p w:rsidR="009731BF" w:rsidRPr="009731BF" w:rsidRDefault="009731BF" w:rsidP="00973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1BF" w:rsidRDefault="009731BF" w:rsidP="00973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1BF" w:rsidRDefault="009731BF" w:rsidP="00973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1BF" w:rsidRDefault="009731BF" w:rsidP="00973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1BF" w:rsidRPr="009731BF" w:rsidRDefault="009731BF" w:rsidP="00973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98" w:rsidRPr="00BD4646" w:rsidTr="00312DB6">
        <w:trPr>
          <w:trHeight w:val="294"/>
        </w:trPr>
        <w:tc>
          <w:tcPr>
            <w:tcW w:w="15163" w:type="dxa"/>
            <w:gridSpan w:val="9"/>
            <w:vAlign w:val="center"/>
          </w:tcPr>
          <w:p w:rsidR="00E81598" w:rsidRPr="00E81598" w:rsidRDefault="00E81598" w:rsidP="00E815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598">
              <w:rPr>
                <w:rFonts w:ascii="Times New Roman" w:hAnsi="Times New Roman" w:cs="Times New Roman"/>
                <w:b/>
                <w:sz w:val="24"/>
                <w:szCs w:val="24"/>
              </w:rPr>
              <w:t>Стационарное отделение</w:t>
            </w:r>
          </w:p>
        </w:tc>
      </w:tr>
      <w:tr w:rsidR="00064712" w:rsidRPr="00BD4646" w:rsidTr="00CF1E46">
        <w:trPr>
          <w:trHeight w:val="294"/>
        </w:trPr>
        <w:tc>
          <w:tcPr>
            <w:tcW w:w="836" w:type="dxa"/>
            <w:vAlign w:val="center"/>
          </w:tcPr>
          <w:p w:rsidR="00064712" w:rsidRPr="00D840F5" w:rsidRDefault="00E81598" w:rsidP="00D840F5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840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3" w:type="dxa"/>
          </w:tcPr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Артемьева Валентина Альбертовна</w:t>
            </w:r>
          </w:p>
        </w:tc>
        <w:tc>
          <w:tcPr>
            <w:tcW w:w="1811" w:type="dxa"/>
          </w:tcPr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Пермский государственный медицинский институт , 1994г.</w:t>
            </w:r>
          </w:p>
        </w:tc>
        <w:tc>
          <w:tcPr>
            <w:tcW w:w="1628" w:type="dxa"/>
          </w:tcPr>
          <w:p w:rsidR="00064712" w:rsidRPr="00BD4646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D52A19">
              <w:rPr>
                <w:rFonts w:ascii="Times New Roman" w:hAnsi="Times New Roman" w:cs="Times New Roman"/>
                <w:sz w:val="24"/>
                <w:szCs w:val="24"/>
              </w:rPr>
              <w:t>ечебное дело</w:t>
            </w:r>
          </w:p>
        </w:tc>
        <w:tc>
          <w:tcPr>
            <w:tcW w:w="1370" w:type="dxa"/>
          </w:tcPr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стационарным отделением легочного туберкулеза для взрослых №17, врач-фтизиатр </w:t>
            </w:r>
          </w:p>
        </w:tc>
        <w:tc>
          <w:tcPr>
            <w:tcW w:w="2463" w:type="dxa"/>
          </w:tcPr>
          <w:p w:rsidR="00064712" w:rsidRDefault="00064712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Интернатура 1998г.</w:t>
            </w:r>
          </w:p>
          <w:p w:rsidR="00064712" w:rsidRDefault="00064712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«Туберкулез органов дыхания».</w:t>
            </w:r>
          </w:p>
          <w:p w:rsidR="00064712" w:rsidRDefault="00064712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Казанская государственная медицинская академия </w:t>
            </w:r>
            <w:r w:rsidR="009A12E3">
              <w:rPr>
                <w:rFonts w:ascii="Times New Roman" w:hAnsi="Times New Roman" w:cs="Times New Roman"/>
                <w:sz w:val="24"/>
                <w:szCs w:val="24"/>
              </w:rPr>
              <w:t>, 2018г.</w:t>
            </w:r>
          </w:p>
          <w:p w:rsidR="009A12E3" w:rsidRDefault="009A12E3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2A19">
              <w:rPr>
                <w:rFonts w:ascii="Times New Roman" w:hAnsi="Times New Roman" w:cs="Times New Roman"/>
                <w:sz w:val="24"/>
                <w:szCs w:val="24"/>
              </w:rPr>
              <w:t>фтизиатрия»</w:t>
            </w:r>
          </w:p>
        </w:tc>
        <w:tc>
          <w:tcPr>
            <w:tcW w:w="1333" w:type="dxa"/>
          </w:tcPr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064712" w:rsidRDefault="0006471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037</w:t>
            </w:r>
            <w:r w:rsidR="009A12E3">
              <w:rPr>
                <w:rFonts w:ascii="Times New Roman" w:hAnsi="Times New Roman" w:cs="Times New Roman"/>
                <w:sz w:val="24"/>
                <w:szCs w:val="24"/>
              </w:rPr>
              <w:t>7180757225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03.11.2018г.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«фтизиатрия»</w:t>
            </w:r>
          </w:p>
        </w:tc>
      </w:tr>
      <w:tr w:rsidR="009A12E3" w:rsidRPr="00BD4646" w:rsidTr="00CF1E46">
        <w:trPr>
          <w:trHeight w:val="294"/>
        </w:trPr>
        <w:tc>
          <w:tcPr>
            <w:tcW w:w="836" w:type="dxa"/>
            <w:vAlign w:val="center"/>
          </w:tcPr>
          <w:p w:rsidR="009A12E3" w:rsidRPr="00D840F5" w:rsidRDefault="00E81598" w:rsidP="00D840F5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84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3" w:type="dxa"/>
          </w:tcPr>
          <w:p w:rsidR="009A12E3" w:rsidRDefault="009A12E3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Санникова Елена Семеновна</w:t>
            </w:r>
          </w:p>
        </w:tc>
        <w:tc>
          <w:tcPr>
            <w:tcW w:w="1811" w:type="dxa"/>
          </w:tcPr>
          <w:p w:rsidR="009A12E3" w:rsidRDefault="009A12E3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D52A19" w:rsidRDefault="00D52A19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ГОУ ВПО Ижевская государственная медицинская академия,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2005г.</w:t>
            </w:r>
          </w:p>
          <w:p w:rsidR="009A12E3" w:rsidRDefault="009A12E3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9A12E3" w:rsidRDefault="00D52A19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Лечебное дело</w:t>
            </w:r>
          </w:p>
        </w:tc>
        <w:tc>
          <w:tcPr>
            <w:tcW w:w="1370" w:type="dxa"/>
          </w:tcPr>
          <w:p w:rsidR="009A12E3" w:rsidRDefault="00D52A19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9A12E3" w:rsidRDefault="00D52A19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Врач-фтизиатр</w:t>
            </w:r>
          </w:p>
        </w:tc>
        <w:tc>
          <w:tcPr>
            <w:tcW w:w="2463" w:type="dxa"/>
          </w:tcPr>
          <w:p w:rsidR="009A12E3" w:rsidRDefault="00F311A0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Интернатура</w:t>
            </w:r>
          </w:p>
          <w:p w:rsidR="00F311A0" w:rsidRDefault="00F311A0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2006г.</w:t>
            </w:r>
          </w:p>
          <w:p w:rsidR="00F311A0" w:rsidRDefault="00F311A0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Фтизиатрия.</w:t>
            </w:r>
          </w:p>
          <w:p w:rsidR="00F311A0" w:rsidRDefault="00F311A0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Частное образовательное учреждение ДПО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«Учебный центр Медицинские профессионалы», 2020г </w:t>
            </w:r>
          </w:p>
          <w:p w:rsidR="00A9278B" w:rsidRDefault="00A9278B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«фтизитария»</w:t>
            </w:r>
          </w:p>
        </w:tc>
        <w:tc>
          <w:tcPr>
            <w:tcW w:w="1333" w:type="dxa"/>
          </w:tcPr>
          <w:p w:rsidR="009A12E3" w:rsidRDefault="00F311A0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высшая</w:t>
            </w:r>
          </w:p>
        </w:tc>
        <w:tc>
          <w:tcPr>
            <w:tcW w:w="1835" w:type="dxa"/>
          </w:tcPr>
          <w:p w:rsidR="009A12E3" w:rsidRDefault="00F311A0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1159242853146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15.12.2020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«фтизиатрия»</w:t>
            </w:r>
          </w:p>
        </w:tc>
      </w:tr>
      <w:tr w:rsidR="00F311A0" w:rsidRPr="00BD4646" w:rsidTr="00CF1E46">
        <w:trPr>
          <w:trHeight w:val="294"/>
        </w:trPr>
        <w:tc>
          <w:tcPr>
            <w:tcW w:w="836" w:type="dxa"/>
            <w:vAlign w:val="center"/>
          </w:tcPr>
          <w:p w:rsidR="00F311A0" w:rsidRPr="00D840F5" w:rsidRDefault="00E81598" w:rsidP="00D840F5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84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73" w:type="dxa"/>
          </w:tcPr>
          <w:p w:rsidR="00F311A0" w:rsidRDefault="00A10205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Наталья Николаевна</w:t>
            </w:r>
          </w:p>
        </w:tc>
        <w:tc>
          <w:tcPr>
            <w:tcW w:w="1811" w:type="dxa"/>
          </w:tcPr>
          <w:p w:rsidR="00F311A0" w:rsidRDefault="00A10205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</w:t>
            </w:r>
            <w:r w:rsidR="00CF1E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иональное</w:t>
            </w:r>
          </w:p>
          <w:p w:rsidR="00A10205" w:rsidRDefault="00A10205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 медицинское училище, 1995г.</w:t>
            </w:r>
          </w:p>
        </w:tc>
        <w:tc>
          <w:tcPr>
            <w:tcW w:w="1628" w:type="dxa"/>
          </w:tcPr>
          <w:p w:rsidR="00F311A0" w:rsidRDefault="00F311A0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F311A0" w:rsidRDefault="00A10205" w:rsidP="00A102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914" w:type="dxa"/>
          </w:tcPr>
          <w:p w:rsidR="00F311A0" w:rsidRDefault="00A10205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2463" w:type="dxa"/>
          </w:tcPr>
          <w:p w:rsidR="00F311A0" w:rsidRDefault="00A10205" w:rsidP="0097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Пермский государственный медицинский университет им. А.Е.Вагнера, 2017г. </w:t>
            </w:r>
            <w:r w:rsidR="00A92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Сестринское дело</w:t>
            </w:r>
            <w:r w:rsidR="00A927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3" w:type="dxa"/>
          </w:tcPr>
          <w:p w:rsidR="00F311A0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F311A0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0159241115489</w:t>
            </w:r>
          </w:p>
          <w:p w:rsidR="00704AA4" w:rsidRDefault="00704AA4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 </w:t>
            </w:r>
            <w:r w:rsidR="00F0460F">
              <w:rPr>
                <w:rFonts w:ascii="Times New Roman" w:hAnsi="Times New Roman" w:cs="Times New Roman"/>
                <w:sz w:val="24"/>
                <w:szCs w:val="24"/>
              </w:rPr>
              <w:t>19.10.2017г.</w:t>
            </w:r>
          </w:p>
          <w:p w:rsidR="00F0460F" w:rsidRDefault="00F0460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</w:tr>
      <w:tr w:rsidR="00CF1E46" w:rsidRPr="00BD4646" w:rsidTr="00CF1E46">
        <w:trPr>
          <w:trHeight w:val="294"/>
        </w:trPr>
        <w:tc>
          <w:tcPr>
            <w:tcW w:w="836" w:type="dxa"/>
            <w:vAlign w:val="center"/>
          </w:tcPr>
          <w:p w:rsidR="00CF1E46" w:rsidRPr="00E81598" w:rsidRDefault="00A25D2A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3" w:type="dxa"/>
          </w:tcPr>
          <w:p w:rsidR="00CF1E46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Мартюшева Александра Леонидовна</w:t>
            </w:r>
          </w:p>
        </w:tc>
        <w:tc>
          <w:tcPr>
            <w:tcW w:w="1811" w:type="dxa"/>
          </w:tcPr>
          <w:p w:rsidR="00E81598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 </w:t>
            </w:r>
          </w:p>
          <w:p w:rsidR="00CF1E46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Чайковское медицинское училище </w:t>
            </w:r>
            <w:r w:rsidR="00F70476">
              <w:rPr>
                <w:rFonts w:ascii="Times New Roman" w:hAnsi="Times New Roman" w:cs="Times New Roman"/>
                <w:sz w:val="24"/>
                <w:szCs w:val="24"/>
              </w:rPr>
              <w:t>1978г.</w:t>
            </w:r>
          </w:p>
        </w:tc>
        <w:tc>
          <w:tcPr>
            <w:tcW w:w="1628" w:type="dxa"/>
          </w:tcPr>
          <w:p w:rsidR="00CF1E46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CF1E46" w:rsidRDefault="00CF1E46" w:rsidP="00A102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Акушерка</w:t>
            </w:r>
          </w:p>
        </w:tc>
        <w:tc>
          <w:tcPr>
            <w:tcW w:w="1914" w:type="dxa"/>
          </w:tcPr>
          <w:p w:rsidR="00CF1E46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платная</w:t>
            </w:r>
          </w:p>
        </w:tc>
        <w:tc>
          <w:tcPr>
            <w:tcW w:w="2463" w:type="dxa"/>
          </w:tcPr>
          <w:p w:rsidR="00CF1E46" w:rsidRDefault="00CF1E46" w:rsidP="00CF1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CF1E46" w:rsidRDefault="00CF1E46" w:rsidP="00CF1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CF1E46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CF1E46" w:rsidRDefault="00CF1E4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1159241751652</w:t>
            </w:r>
          </w:p>
          <w:p w:rsidR="00F0460F" w:rsidRDefault="00F0460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28.10.2018г. «Сестринское дело»</w:t>
            </w:r>
          </w:p>
        </w:tc>
      </w:tr>
      <w:tr w:rsidR="003E6922" w:rsidRPr="00BD4646" w:rsidTr="00CF1E46">
        <w:trPr>
          <w:trHeight w:val="294"/>
        </w:trPr>
        <w:tc>
          <w:tcPr>
            <w:tcW w:w="836" w:type="dxa"/>
            <w:vAlign w:val="center"/>
          </w:tcPr>
          <w:p w:rsidR="003E6922" w:rsidRPr="00E81598" w:rsidRDefault="00A25D2A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3" w:type="dxa"/>
          </w:tcPr>
          <w:p w:rsidR="003E6922" w:rsidRDefault="00F7047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Малюганова Светлана Геннадьевна</w:t>
            </w:r>
          </w:p>
        </w:tc>
        <w:tc>
          <w:tcPr>
            <w:tcW w:w="1811" w:type="dxa"/>
          </w:tcPr>
          <w:p w:rsidR="00F70476" w:rsidRDefault="00F7047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Среднее профессиональное </w:t>
            </w:r>
          </w:p>
          <w:p w:rsidR="003E6922" w:rsidRDefault="00F7047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 1990г</w:t>
            </w:r>
          </w:p>
        </w:tc>
        <w:tc>
          <w:tcPr>
            <w:tcW w:w="1628" w:type="dxa"/>
          </w:tcPr>
          <w:p w:rsidR="003E6922" w:rsidRDefault="003E6922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3E6922" w:rsidRDefault="00F70476" w:rsidP="00A102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3E6922" w:rsidRDefault="00F7047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процедурной</w:t>
            </w:r>
            <w:proofErr w:type="gramEnd"/>
          </w:p>
        </w:tc>
        <w:tc>
          <w:tcPr>
            <w:tcW w:w="2463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3E6922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3E6922" w:rsidRDefault="00F7047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3E6922" w:rsidRDefault="00F70476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1159241751651</w:t>
            </w:r>
          </w:p>
          <w:p w:rsidR="00F0460F" w:rsidRDefault="00F0460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28.10.2018</w:t>
            </w:r>
          </w:p>
          <w:p w:rsidR="00F0460F" w:rsidRDefault="00F0460F" w:rsidP="00BD46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</w:tr>
      <w:tr w:rsidR="00F70476" w:rsidRPr="00BD4646" w:rsidTr="00542B9E">
        <w:trPr>
          <w:trHeight w:val="2828"/>
        </w:trPr>
        <w:tc>
          <w:tcPr>
            <w:tcW w:w="836" w:type="dxa"/>
            <w:vAlign w:val="center"/>
          </w:tcPr>
          <w:p w:rsidR="00F70476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73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Перякина Марина Никитична</w:t>
            </w:r>
          </w:p>
        </w:tc>
        <w:tc>
          <w:tcPr>
            <w:tcW w:w="1811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 1995г</w:t>
            </w:r>
          </w:p>
        </w:tc>
        <w:tc>
          <w:tcPr>
            <w:tcW w:w="1628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платная</w:t>
            </w:r>
          </w:p>
        </w:tc>
        <w:tc>
          <w:tcPr>
            <w:tcW w:w="2463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1159241530483</w:t>
            </w:r>
          </w:p>
          <w:p w:rsidR="00F0460F" w:rsidRDefault="00F0460F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  <w:tr w:rsidR="00F70476" w:rsidRPr="00BD4646" w:rsidTr="00CF1E46">
        <w:trPr>
          <w:trHeight w:val="294"/>
        </w:trPr>
        <w:tc>
          <w:tcPr>
            <w:tcW w:w="836" w:type="dxa"/>
            <w:vAlign w:val="center"/>
          </w:tcPr>
          <w:p w:rsidR="00F70476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3" w:type="dxa"/>
          </w:tcPr>
          <w:p w:rsidR="00F70476" w:rsidRDefault="0049054E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 Александр Алевтинович</w:t>
            </w:r>
          </w:p>
        </w:tc>
        <w:tc>
          <w:tcPr>
            <w:tcW w:w="1811" w:type="dxa"/>
          </w:tcPr>
          <w:p w:rsidR="0049054E" w:rsidRDefault="0049054E" w:rsidP="00490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F70476" w:rsidRDefault="0049054E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Чайковский медицинский колледж, 2003г.</w:t>
            </w:r>
          </w:p>
        </w:tc>
        <w:tc>
          <w:tcPr>
            <w:tcW w:w="1628" w:type="dxa"/>
          </w:tcPr>
          <w:p w:rsidR="00F70476" w:rsidRDefault="00F70476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F70476" w:rsidRDefault="0049054E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F70476" w:rsidRDefault="0049054E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брат палатный</w:t>
            </w:r>
          </w:p>
        </w:tc>
        <w:tc>
          <w:tcPr>
            <w:tcW w:w="2463" w:type="dxa"/>
          </w:tcPr>
          <w:p w:rsidR="0049054E" w:rsidRDefault="0049054E" w:rsidP="00490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F70476" w:rsidRDefault="0049054E" w:rsidP="00490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F70476" w:rsidRDefault="0049054E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</w:p>
        </w:tc>
        <w:tc>
          <w:tcPr>
            <w:tcW w:w="1835" w:type="dxa"/>
          </w:tcPr>
          <w:p w:rsidR="00F70476" w:rsidRDefault="0049054E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1159241751660</w:t>
            </w:r>
          </w:p>
          <w:p w:rsidR="00F0460F" w:rsidRDefault="00F0460F" w:rsidP="00F704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  <w:tr w:rsidR="00542B9E" w:rsidRPr="00BD4646" w:rsidTr="00CF1E46">
        <w:trPr>
          <w:trHeight w:val="294"/>
        </w:trPr>
        <w:tc>
          <w:tcPr>
            <w:tcW w:w="836" w:type="dxa"/>
            <w:vAlign w:val="center"/>
          </w:tcPr>
          <w:p w:rsidR="00542B9E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3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Саначев Владислав Валерьевич</w:t>
            </w:r>
          </w:p>
        </w:tc>
        <w:tc>
          <w:tcPr>
            <w:tcW w:w="1811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Чайковский медицинский колледж, 2001г.</w:t>
            </w:r>
          </w:p>
        </w:tc>
        <w:tc>
          <w:tcPr>
            <w:tcW w:w="1628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брат палатный</w:t>
            </w:r>
          </w:p>
        </w:tc>
        <w:tc>
          <w:tcPr>
            <w:tcW w:w="2463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</w:p>
        </w:tc>
        <w:tc>
          <w:tcPr>
            <w:tcW w:w="1835" w:type="dxa"/>
          </w:tcPr>
          <w:p w:rsidR="00542B9E" w:rsidRDefault="00542B9E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1159241751658</w:t>
            </w:r>
            <w:r w:rsidR="00F04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0460F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="00F0460F">
              <w:rPr>
                <w:rFonts w:ascii="Times New Roman" w:hAnsi="Times New Roman" w:cs="Times New Roman"/>
                <w:sz w:val="24"/>
                <w:szCs w:val="24"/>
              </w:rPr>
              <w:t xml:space="preserve"> 28.10.2018 «сестринское дело»</w:t>
            </w:r>
          </w:p>
        </w:tc>
      </w:tr>
      <w:tr w:rsidR="001A005F" w:rsidRPr="00BD4646" w:rsidTr="00CF1E46">
        <w:trPr>
          <w:trHeight w:val="294"/>
        </w:trPr>
        <w:tc>
          <w:tcPr>
            <w:tcW w:w="836" w:type="dxa"/>
            <w:vAlign w:val="center"/>
          </w:tcPr>
          <w:p w:rsidR="001A005F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73" w:type="dxa"/>
          </w:tcPr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Хатмеева Зельфия Гайфулловна</w:t>
            </w:r>
          </w:p>
        </w:tc>
        <w:tc>
          <w:tcPr>
            <w:tcW w:w="1811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училище. 1975г.</w:t>
            </w:r>
          </w:p>
        </w:tc>
        <w:tc>
          <w:tcPr>
            <w:tcW w:w="1628" w:type="dxa"/>
          </w:tcPr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  <w:tc>
          <w:tcPr>
            <w:tcW w:w="1914" w:type="dxa"/>
          </w:tcPr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платная</w:t>
            </w:r>
          </w:p>
        </w:tc>
        <w:tc>
          <w:tcPr>
            <w:tcW w:w="2463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«сестринское дело»</w:t>
            </w:r>
          </w:p>
        </w:tc>
        <w:tc>
          <w:tcPr>
            <w:tcW w:w="1333" w:type="dxa"/>
          </w:tcPr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высшая</w:t>
            </w:r>
          </w:p>
        </w:tc>
        <w:tc>
          <w:tcPr>
            <w:tcW w:w="1835" w:type="dxa"/>
          </w:tcPr>
          <w:p w:rsidR="001A005F" w:rsidRDefault="001A005F" w:rsidP="00542B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1125040000128</w:t>
            </w:r>
            <w:r w:rsidR="00F04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0460F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="00F0460F">
              <w:rPr>
                <w:rFonts w:ascii="Times New Roman" w:hAnsi="Times New Roman" w:cs="Times New Roman"/>
                <w:sz w:val="24"/>
                <w:szCs w:val="24"/>
              </w:rPr>
              <w:t xml:space="preserve"> 28.10.2018 «сестринское дело»</w:t>
            </w:r>
          </w:p>
        </w:tc>
      </w:tr>
      <w:tr w:rsidR="001A005F" w:rsidRPr="00BD4646" w:rsidTr="00CF1E46">
        <w:trPr>
          <w:trHeight w:val="294"/>
        </w:trPr>
        <w:tc>
          <w:tcPr>
            <w:tcW w:w="836" w:type="dxa"/>
            <w:vAlign w:val="center"/>
          </w:tcPr>
          <w:p w:rsidR="001A005F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73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Шлякова Любовь Евдокимовна</w:t>
            </w:r>
          </w:p>
        </w:tc>
        <w:tc>
          <w:tcPr>
            <w:tcW w:w="1811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Кудымкарское медицинское училище. 1977г.</w:t>
            </w:r>
          </w:p>
        </w:tc>
        <w:tc>
          <w:tcPr>
            <w:tcW w:w="1628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платная</w:t>
            </w:r>
          </w:p>
        </w:tc>
        <w:tc>
          <w:tcPr>
            <w:tcW w:w="2463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1A005F" w:rsidRDefault="001A005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1159241530496</w:t>
            </w:r>
          </w:p>
          <w:p w:rsidR="00F0460F" w:rsidRDefault="00F0460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  <w:tr w:rsidR="00B16523" w:rsidRPr="00BD4646" w:rsidTr="00CF1E46">
        <w:trPr>
          <w:trHeight w:val="294"/>
        </w:trPr>
        <w:tc>
          <w:tcPr>
            <w:tcW w:w="836" w:type="dxa"/>
            <w:vAlign w:val="center"/>
          </w:tcPr>
          <w:p w:rsidR="00B16523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73" w:type="dxa"/>
          </w:tcPr>
          <w:p w:rsidR="00B16523" w:rsidRDefault="00B16523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Боталов Эдуард Васильевич</w:t>
            </w:r>
          </w:p>
        </w:tc>
        <w:tc>
          <w:tcPr>
            <w:tcW w:w="1811" w:type="dxa"/>
          </w:tcPr>
          <w:p w:rsidR="00B16523" w:rsidRDefault="00B16523" w:rsidP="00B16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B16523" w:rsidRDefault="00B16523" w:rsidP="00B16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училище. 1988г.</w:t>
            </w:r>
          </w:p>
        </w:tc>
        <w:tc>
          <w:tcPr>
            <w:tcW w:w="1628" w:type="dxa"/>
          </w:tcPr>
          <w:p w:rsidR="00B16523" w:rsidRDefault="00B16523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B16523" w:rsidRDefault="00B16523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B16523" w:rsidRDefault="00B16523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брат палатный</w:t>
            </w:r>
          </w:p>
        </w:tc>
        <w:tc>
          <w:tcPr>
            <w:tcW w:w="2463" w:type="dxa"/>
          </w:tcPr>
          <w:p w:rsidR="00B16523" w:rsidRDefault="00B16523" w:rsidP="00B16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B16523" w:rsidRDefault="00B16523" w:rsidP="00B16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B16523" w:rsidRDefault="00B16523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  <w:tc>
          <w:tcPr>
            <w:tcW w:w="1835" w:type="dxa"/>
          </w:tcPr>
          <w:p w:rsidR="00B16523" w:rsidRDefault="00B16523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1159241530464</w:t>
            </w:r>
          </w:p>
          <w:p w:rsidR="00F0460F" w:rsidRDefault="00F0460F" w:rsidP="001A0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  дело»</w:t>
            </w:r>
          </w:p>
        </w:tc>
      </w:tr>
      <w:tr w:rsidR="009D2362" w:rsidRPr="00BD4646" w:rsidTr="00CF1E46">
        <w:trPr>
          <w:trHeight w:val="294"/>
        </w:trPr>
        <w:tc>
          <w:tcPr>
            <w:tcW w:w="836" w:type="dxa"/>
            <w:vAlign w:val="center"/>
          </w:tcPr>
          <w:p w:rsidR="009D2362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Данилова Светлана Юрьевна</w:t>
            </w:r>
          </w:p>
        </w:tc>
        <w:tc>
          <w:tcPr>
            <w:tcW w:w="1811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училище. 1998г.</w:t>
            </w:r>
          </w:p>
        </w:tc>
        <w:tc>
          <w:tcPr>
            <w:tcW w:w="1628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Сестринское дело</w:t>
            </w:r>
          </w:p>
        </w:tc>
        <w:tc>
          <w:tcPr>
            <w:tcW w:w="1914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246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1159241751644</w:t>
            </w:r>
          </w:p>
          <w:p w:rsidR="00F0460F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258.10.2018г. «сестринское дело»</w:t>
            </w:r>
          </w:p>
        </w:tc>
      </w:tr>
      <w:tr w:rsidR="009D2362" w:rsidRPr="00BD4646" w:rsidTr="00CF1E46">
        <w:trPr>
          <w:trHeight w:val="294"/>
        </w:trPr>
        <w:tc>
          <w:tcPr>
            <w:tcW w:w="836" w:type="dxa"/>
            <w:vAlign w:val="center"/>
          </w:tcPr>
          <w:p w:rsidR="009D2362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7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Каминских Татьяна Александровна</w:t>
            </w:r>
          </w:p>
        </w:tc>
        <w:tc>
          <w:tcPr>
            <w:tcW w:w="1811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Воткинское медицинское училище, 1984г.</w:t>
            </w:r>
          </w:p>
        </w:tc>
        <w:tc>
          <w:tcPr>
            <w:tcW w:w="1628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  <w:tc>
          <w:tcPr>
            <w:tcW w:w="1914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фитзиотерапии</w:t>
            </w:r>
          </w:p>
        </w:tc>
        <w:tc>
          <w:tcPr>
            <w:tcW w:w="246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«Пермский институт повышения квалификации работников здравоохранения, 2021г.</w:t>
            </w:r>
          </w:p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физиотерапия</w:t>
            </w:r>
          </w:p>
        </w:tc>
        <w:tc>
          <w:tcPr>
            <w:tcW w:w="133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9D2362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Удостоверение </w:t>
            </w:r>
            <w:r w:rsidR="009D2362">
              <w:rPr>
                <w:rFonts w:ascii="Times New Roman" w:hAnsi="Times New Roman" w:cs="Times New Roman"/>
                <w:sz w:val="24"/>
                <w:szCs w:val="24"/>
              </w:rPr>
              <w:t>591600019475</w:t>
            </w:r>
          </w:p>
          <w:p w:rsidR="00F0460F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Выдано18.02.</w:t>
            </w:r>
          </w:p>
          <w:p w:rsidR="00F0460F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  <w:p w:rsidR="00F0460F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«физиотерапия»</w:t>
            </w:r>
          </w:p>
        </w:tc>
      </w:tr>
      <w:tr w:rsidR="009D2362" w:rsidRPr="00BD4646" w:rsidTr="00CF1E46">
        <w:trPr>
          <w:trHeight w:val="294"/>
        </w:trPr>
        <w:tc>
          <w:tcPr>
            <w:tcW w:w="836" w:type="dxa"/>
            <w:vAlign w:val="center"/>
          </w:tcPr>
          <w:p w:rsidR="009D2362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973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Кобелева Лидия Николаевна</w:t>
            </w:r>
          </w:p>
        </w:tc>
        <w:tc>
          <w:tcPr>
            <w:tcW w:w="1811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</w:t>
            </w:r>
            <w:r w:rsidR="000334B8">
              <w:rPr>
                <w:rFonts w:ascii="Times New Roman" w:hAnsi="Times New Roman" w:cs="Times New Roman"/>
                <w:sz w:val="24"/>
                <w:szCs w:val="24"/>
              </w:rPr>
              <w:t>овское медицинское училище, 1975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628" w:type="dxa"/>
          </w:tcPr>
          <w:p w:rsidR="009D2362" w:rsidRDefault="009D2362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9D2362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  <w:tc>
          <w:tcPr>
            <w:tcW w:w="1914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:rsidR="009D2362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сестра палатная</w:t>
            </w:r>
          </w:p>
        </w:tc>
        <w:tc>
          <w:tcPr>
            <w:tcW w:w="2463" w:type="dxa"/>
          </w:tcPr>
          <w:p w:rsidR="009D2362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«Пермский институт повышения квалификации работников здравоохранения, 2018г.</w:t>
            </w:r>
          </w:p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Сестринское дело</w:t>
            </w:r>
          </w:p>
        </w:tc>
        <w:tc>
          <w:tcPr>
            <w:tcW w:w="1333" w:type="dxa"/>
          </w:tcPr>
          <w:p w:rsidR="009D2362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835" w:type="dxa"/>
          </w:tcPr>
          <w:p w:rsidR="009D2362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1159241751649</w:t>
            </w:r>
          </w:p>
          <w:p w:rsidR="00F0460F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  <w:tr w:rsidR="000334B8" w:rsidRPr="00BD4646" w:rsidTr="00CF1E46">
        <w:trPr>
          <w:trHeight w:val="294"/>
        </w:trPr>
        <w:tc>
          <w:tcPr>
            <w:tcW w:w="836" w:type="dxa"/>
            <w:vAlign w:val="center"/>
          </w:tcPr>
          <w:p w:rsidR="000334B8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73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Карионова Наталья Геннадьевна</w:t>
            </w:r>
          </w:p>
        </w:tc>
        <w:tc>
          <w:tcPr>
            <w:tcW w:w="1811" w:type="dxa"/>
          </w:tcPr>
          <w:p w:rsidR="000334B8" w:rsidRDefault="000334B8" w:rsidP="000334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  <w:p w:rsidR="000334B8" w:rsidRDefault="000334B8" w:rsidP="000334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училище, 1991г</w:t>
            </w:r>
          </w:p>
        </w:tc>
        <w:tc>
          <w:tcPr>
            <w:tcW w:w="1628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2463" w:type="dxa"/>
          </w:tcPr>
          <w:p w:rsidR="000334B8" w:rsidRDefault="000334B8" w:rsidP="000334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«Пермский институт повышения квалификации работников здравоохранения, 2018г.</w:t>
            </w:r>
          </w:p>
          <w:p w:rsidR="000334B8" w:rsidRDefault="000334B8" w:rsidP="000334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Сестринское дело</w:t>
            </w:r>
          </w:p>
        </w:tc>
        <w:tc>
          <w:tcPr>
            <w:tcW w:w="1333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0334B8" w:rsidRDefault="000334B8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1159241751648</w:t>
            </w:r>
          </w:p>
          <w:p w:rsidR="00F0460F" w:rsidRDefault="00F0460F" w:rsidP="009D23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  <w:tr w:rsidR="00E81598" w:rsidRPr="00BD4646" w:rsidTr="0005725A">
        <w:trPr>
          <w:trHeight w:val="294"/>
        </w:trPr>
        <w:tc>
          <w:tcPr>
            <w:tcW w:w="15163" w:type="dxa"/>
            <w:gridSpan w:val="9"/>
            <w:vAlign w:val="center"/>
          </w:tcPr>
          <w:p w:rsidR="00E81598" w:rsidRPr="00E81598" w:rsidRDefault="00E81598" w:rsidP="00E815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598">
              <w:rPr>
                <w:rFonts w:ascii="Times New Roman" w:hAnsi="Times New Roman" w:cs="Times New Roman"/>
                <w:b/>
                <w:sz w:val="24"/>
                <w:szCs w:val="24"/>
              </w:rPr>
              <w:t>рентгенкабинет</w:t>
            </w:r>
          </w:p>
        </w:tc>
      </w:tr>
      <w:tr w:rsidR="00CC1072" w:rsidRPr="00BD4646" w:rsidTr="0058283D">
        <w:trPr>
          <w:trHeight w:val="309"/>
        </w:trPr>
        <w:tc>
          <w:tcPr>
            <w:tcW w:w="836" w:type="dxa"/>
            <w:vAlign w:val="center"/>
          </w:tcPr>
          <w:p w:rsidR="00CC1072" w:rsidRPr="004F4E0A" w:rsidRDefault="00CC1072" w:rsidP="00CC1072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Радощекина Марина Алексевна</w:t>
            </w:r>
          </w:p>
        </w:tc>
        <w:tc>
          <w:tcPr>
            <w:tcW w:w="1811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ГБОУ ВПО Пермская государственная медицинская академия им. академика Е.А.Вагнера,</w:t>
            </w:r>
          </w:p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628" w:type="dxa"/>
          </w:tcPr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Лечебный </w:t>
            </w:r>
          </w:p>
        </w:tc>
        <w:tc>
          <w:tcPr>
            <w:tcW w:w="1370" w:type="dxa"/>
          </w:tcPr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УЗД</w:t>
            </w:r>
          </w:p>
        </w:tc>
        <w:tc>
          <w:tcPr>
            <w:tcW w:w="2463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«Пермский институт повышения квалификации работников здравоохранения» Профессиональная переподготовка по специальности «Ультразвуковая диагностика», 2016г.,</w:t>
            </w:r>
          </w:p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Повышения квалификац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ии   ООО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«Экспромед»  31.03.2020г. </w:t>
            </w:r>
          </w:p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«ультразвуковая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диагностика»</w:t>
            </w:r>
          </w:p>
        </w:tc>
        <w:tc>
          <w:tcPr>
            <w:tcW w:w="1333" w:type="dxa"/>
          </w:tcPr>
          <w:p w:rsidR="00CC1072" w:rsidRPr="00BD4646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категории</w:t>
            </w:r>
          </w:p>
        </w:tc>
        <w:tc>
          <w:tcPr>
            <w:tcW w:w="1835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1166242248300</w:t>
            </w:r>
          </w:p>
          <w:p w:rsidR="00F0460F" w:rsidRDefault="00F0460F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 31.03.2020 </w:t>
            </w:r>
          </w:p>
          <w:p w:rsidR="00F0460F" w:rsidRPr="00BD4646" w:rsidRDefault="00F0460F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«ультразвуковая диагностика»</w:t>
            </w:r>
          </w:p>
        </w:tc>
      </w:tr>
      <w:tr w:rsidR="00CC1072" w:rsidRPr="00BD4646" w:rsidTr="0058283D">
        <w:trPr>
          <w:trHeight w:val="309"/>
        </w:trPr>
        <w:tc>
          <w:tcPr>
            <w:tcW w:w="836" w:type="dxa"/>
            <w:vAlign w:val="center"/>
          </w:tcPr>
          <w:p w:rsidR="00CC1072" w:rsidRPr="004F4E0A" w:rsidRDefault="00CC1072" w:rsidP="00CC1072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Копылов Дмитрий Александрович</w:t>
            </w:r>
          </w:p>
        </w:tc>
        <w:tc>
          <w:tcPr>
            <w:tcW w:w="1811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CC1072" w:rsidRPr="00CC1072" w:rsidRDefault="00CC1072" w:rsidP="00CC1072">
            <w:pPr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Пермская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>государственная медицинская академия</w:t>
            </w:r>
          </w:p>
          <w:tbl>
            <w:tblPr>
              <w:tblW w:w="4120" w:type="dxa"/>
              <w:tblLayout w:type="fixed"/>
              <w:tblLook w:val="04A0" w:firstRow="1" w:lastRow="0" w:firstColumn="1" w:lastColumn="0" w:noHBand="0" w:noVBand="1"/>
            </w:tblPr>
            <w:tblGrid>
              <w:gridCol w:w="1180"/>
              <w:gridCol w:w="2940"/>
            </w:tblGrid>
            <w:tr w:rsidR="00CC1072" w:rsidRPr="00CC1072" w:rsidTr="00CC1072">
              <w:trPr>
                <w:trHeight w:val="435"/>
              </w:trPr>
              <w:tc>
                <w:tcPr>
                  <w:tcW w:w="1180" w:type="dxa"/>
                  <w:tcBorders>
                    <w:top w:val="single" w:sz="4" w:space="0" w:color="E6E6E6"/>
                    <w:left w:val="single" w:sz="4" w:space="0" w:color="E6E6E6"/>
                    <w:bottom w:val="single" w:sz="4" w:space="0" w:color="E6E6E6"/>
                    <w:right w:val="single" w:sz="4" w:space="0" w:color="E6E6E6"/>
                  </w:tcBorders>
                  <w:shd w:val="clear" w:color="auto" w:fill="auto"/>
                  <w:hideMark/>
                </w:tcPr>
                <w:p w:rsidR="00CC1072" w:rsidRPr="00CC1072" w:rsidRDefault="00E81598" w:rsidP="00E81598">
                  <w:pPr>
                    <w:spacing w:after="0" w:line="240" w:lineRule="auto"/>
                    <w:ind w:right="-254"/>
                    <w:outlineLvl w:val="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29.06.20</w:t>
                  </w:r>
                  <w:r w:rsidR="00CC10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940" w:type="dxa"/>
                  <w:tcBorders>
                    <w:top w:val="single" w:sz="4" w:space="0" w:color="E6E6E6"/>
                    <w:left w:val="nil"/>
                    <w:bottom w:val="single" w:sz="4" w:space="0" w:color="E6E6E6"/>
                    <w:right w:val="single" w:sz="4" w:space="0" w:color="E6E6E6"/>
                  </w:tcBorders>
                  <w:shd w:val="clear" w:color="auto" w:fill="auto"/>
                  <w:hideMark/>
                </w:tcPr>
                <w:p w:rsidR="00CC1072" w:rsidRPr="00CC1072" w:rsidRDefault="00CC1072" w:rsidP="00CC1072">
                  <w:pPr>
                    <w:spacing w:after="0" w:line="240" w:lineRule="auto"/>
                    <w:outlineLvl w:val="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C1072" w:rsidRDefault="00CC1072" w:rsidP="00CC1072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</w:p>
          <w:p w:rsidR="00CC1072" w:rsidRDefault="00CC1072" w:rsidP="00CC1072">
            <w:pPr>
              <w:jc w:val="both"/>
              <w:outlineLvl w:val="2"/>
              <w:rPr>
                <w:rFonts w:ascii="Arial" w:hAnsi="Arial" w:cs="Arial"/>
                <w:sz w:val="16"/>
                <w:szCs w:val="16"/>
              </w:rPr>
            </w:pPr>
          </w:p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Лечебный</w:t>
            </w:r>
          </w:p>
        </w:tc>
        <w:tc>
          <w:tcPr>
            <w:tcW w:w="1370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Врач-рентгенолог, совместитель</w:t>
            </w:r>
          </w:p>
        </w:tc>
        <w:tc>
          <w:tcPr>
            <w:tcW w:w="2463" w:type="dxa"/>
          </w:tcPr>
          <w:p w:rsidR="00E81598" w:rsidRDefault="00E81598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Интернатура , 2002г</w:t>
            </w:r>
          </w:p>
          <w:p w:rsidR="00E81598" w:rsidRDefault="00E81598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рентгенология</w:t>
            </w:r>
          </w:p>
          <w:p w:rsidR="00E81598" w:rsidRDefault="00E81598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072" w:rsidRDefault="00CC1072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ФГБОУ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ДПО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Российская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медицинская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академия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непрерывного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проф</w:t>
            </w:r>
            <w:proofErr w:type="gramStart"/>
            <w:r w:rsidRPr="00CC10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о</w:t>
            </w:r>
            <w:proofErr w:type="gramEnd"/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бразования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МЗ</w:t>
            </w:r>
            <w:r w:rsidRPr="00CC1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072">
              <w:rPr>
                <w:rFonts w:ascii="Times New Roman" w:hAnsi="Times New Roman" w:cs="Times New Roman" w:hint="cs"/>
                <w:sz w:val="24"/>
                <w:szCs w:val="24"/>
              </w:rPr>
              <w:t>РФ</w:t>
            </w:r>
            <w:r w:rsidR="00F0460F">
              <w:rPr>
                <w:rFonts w:ascii="Times New Roman" w:hAnsi="Times New Roman" w:cs="Times New Roman"/>
                <w:sz w:val="24"/>
                <w:szCs w:val="24"/>
              </w:rPr>
              <w:t xml:space="preserve"> 10.02.2018г.</w:t>
            </w:r>
          </w:p>
          <w:p w:rsidR="00F0460F" w:rsidRDefault="00F0460F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«рентгенология»</w:t>
            </w:r>
          </w:p>
        </w:tc>
        <w:tc>
          <w:tcPr>
            <w:tcW w:w="1333" w:type="dxa"/>
          </w:tcPr>
          <w:p w:rsidR="00CC1072" w:rsidRDefault="00E81598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CC1072" w:rsidRDefault="00E81598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0377180731669</w:t>
            </w:r>
          </w:p>
          <w:p w:rsidR="00F0460F" w:rsidRDefault="00F0460F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 10.02.2018г. </w:t>
            </w:r>
          </w:p>
          <w:p w:rsidR="00F0460F" w:rsidRDefault="00F0460F" w:rsidP="00582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«рентгенология»</w:t>
            </w:r>
          </w:p>
        </w:tc>
      </w:tr>
      <w:tr w:rsidR="00E81598" w:rsidRPr="00BD4646" w:rsidTr="0058283D">
        <w:trPr>
          <w:trHeight w:val="309"/>
        </w:trPr>
        <w:tc>
          <w:tcPr>
            <w:tcW w:w="836" w:type="dxa"/>
            <w:vAlign w:val="center"/>
          </w:tcPr>
          <w:p w:rsidR="00E81598" w:rsidRPr="004F4E0A" w:rsidRDefault="00E81598" w:rsidP="00E81598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Рюмина Елена Гарафудиновна</w:t>
            </w:r>
          </w:p>
        </w:tc>
        <w:tc>
          <w:tcPr>
            <w:tcW w:w="1811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Среднее профессиональное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Чайковское медицинское училище, 1976г.</w:t>
            </w:r>
          </w:p>
        </w:tc>
        <w:tc>
          <w:tcPr>
            <w:tcW w:w="1628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</w:t>
            </w:r>
          </w:p>
        </w:tc>
        <w:tc>
          <w:tcPr>
            <w:tcW w:w="1914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рентгенолаборант</w:t>
            </w:r>
          </w:p>
        </w:tc>
        <w:tc>
          <w:tcPr>
            <w:tcW w:w="246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ГБОУ ВПО Пермский государственный медицинский университет им.Е..Вагнера, 2016г., «Рентгенология»</w:t>
            </w:r>
          </w:p>
        </w:tc>
        <w:tc>
          <w:tcPr>
            <w:tcW w:w="133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0159040009282</w:t>
            </w:r>
          </w:p>
          <w:p w:rsidR="00F0460F" w:rsidRPr="00BD4646" w:rsidRDefault="00F0460F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01.06.2016г. «рентгенология»</w:t>
            </w:r>
          </w:p>
        </w:tc>
      </w:tr>
      <w:tr w:rsidR="00E81598" w:rsidRPr="00BD4646" w:rsidTr="00BA1192">
        <w:trPr>
          <w:trHeight w:val="309"/>
        </w:trPr>
        <w:tc>
          <w:tcPr>
            <w:tcW w:w="15163" w:type="dxa"/>
            <w:gridSpan w:val="9"/>
            <w:vAlign w:val="center"/>
          </w:tcPr>
          <w:p w:rsidR="00E81598" w:rsidRPr="00E81598" w:rsidRDefault="00E81598" w:rsidP="00E815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598">
              <w:rPr>
                <w:rFonts w:ascii="Times New Roman" w:hAnsi="Times New Roman" w:cs="Times New Roman"/>
                <w:b/>
                <w:sz w:val="24"/>
                <w:szCs w:val="24"/>
              </w:rPr>
              <w:t>Клинико-диагностическая лаборатория</w:t>
            </w:r>
          </w:p>
        </w:tc>
      </w:tr>
      <w:tr w:rsidR="00E81598" w:rsidRPr="00BD4646" w:rsidTr="0058283D">
        <w:trPr>
          <w:trHeight w:val="309"/>
        </w:trPr>
        <w:tc>
          <w:tcPr>
            <w:tcW w:w="836" w:type="dxa"/>
            <w:vAlign w:val="center"/>
          </w:tcPr>
          <w:p w:rsidR="00E81598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Кирьянова Елена Вениаминовна</w:t>
            </w:r>
          </w:p>
        </w:tc>
        <w:tc>
          <w:tcPr>
            <w:tcW w:w="1811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ГОУ ВПО Удмуртский государственный университет, 2004г.</w:t>
            </w:r>
          </w:p>
        </w:tc>
        <w:tc>
          <w:tcPr>
            <w:tcW w:w="1628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914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</w:t>
            </w:r>
          </w:p>
        </w:tc>
        <w:tc>
          <w:tcPr>
            <w:tcW w:w="2463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ГОУ ВПО Ижевская государственная медицинская академия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ереподготовка  «клиническая лабораторная диагностика», 2006г.</w:t>
            </w:r>
          </w:p>
        </w:tc>
        <w:tc>
          <w:tcPr>
            <w:tcW w:w="133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</w:tc>
        <w:tc>
          <w:tcPr>
            <w:tcW w:w="1835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98" w:rsidRPr="00BD4646" w:rsidTr="00E81598">
        <w:trPr>
          <w:trHeight w:val="325"/>
        </w:trPr>
        <w:tc>
          <w:tcPr>
            <w:tcW w:w="836" w:type="dxa"/>
          </w:tcPr>
          <w:p w:rsidR="00E81598" w:rsidRP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Дулесова Татьяна Юрьевна</w:t>
            </w:r>
          </w:p>
        </w:tc>
        <w:tc>
          <w:tcPr>
            <w:tcW w:w="1811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профессиональное, Чайковское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медицинское училище, 1986г. </w:t>
            </w:r>
          </w:p>
        </w:tc>
        <w:tc>
          <w:tcPr>
            <w:tcW w:w="1628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914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Фельдшер-лаборант КДЛ</w:t>
            </w:r>
          </w:p>
        </w:tc>
        <w:tc>
          <w:tcPr>
            <w:tcW w:w="2463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работников здравоохранения, 2019г.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«лабораторная диагностика»</w:t>
            </w:r>
          </w:p>
        </w:tc>
        <w:tc>
          <w:tcPr>
            <w:tcW w:w="133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высшая</w:t>
            </w:r>
          </w:p>
        </w:tc>
        <w:tc>
          <w:tcPr>
            <w:tcW w:w="1835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1159241917340</w:t>
            </w:r>
          </w:p>
          <w:p w:rsidR="00A9278B" w:rsidRPr="00BD4646" w:rsidRDefault="00A9278B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27.06.2019г. «лабораторная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диагностика»</w:t>
            </w:r>
          </w:p>
        </w:tc>
      </w:tr>
      <w:tr w:rsidR="00E81598" w:rsidRPr="00E81598" w:rsidTr="00C4153E">
        <w:trPr>
          <w:trHeight w:val="325"/>
        </w:trPr>
        <w:tc>
          <w:tcPr>
            <w:tcW w:w="15163" w:type="dxa"/>
            <w:gridSpan w:val="9"/>
          </w:tcPr>
          <w:p w:rsidR="00E81598" w:rsidRPr="00E81598" w:rsidRDefault="00E81598" w:rsidP="00E815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5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Бактериологическая лаборатория</w:t>
            </w:r>
          </w:p>
        </w:tc>
      </w:tr>
      <w:tr w:rsidR="00E81598" w:rsidRPr="00BD4646" w:rsidTr="00E81598">
        <w:trPr>
          <w:trHeight w:val="325"/>
        </w:trPr>
        <w:tc>
          <w:tcPr>
            <w:tcW w:w="836" w:type="dxa"/>
          </w:tcPr>
          <w:p w:rsid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Порошина Валентина Александровна</w:t>
            </w:r>
          </w:p>
        </w:tc>
        <w:tc>
          <w:tcPr>
            <w:tcW w:w="1811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Чайковское медицинское училище, 1998г.</w:t>
            </w:r>
          </w:p>
        </w:tc>
        <w:tc>
          <w:tcPr>
            <w:tcW w:w="1628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Лабораторная диагностика, </w:t>
            </w:r>
          </w:p>
        </w:tc>
        <w:tc>
          <w:tcPr>
            <w:tcW w:w="1914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Фельдшер-лаборант</w:t>
            </w:r>
          </w:p>
        </w:tc>
        <w:tc>
          <w:tcPr>
            <w:tcW w:w="2463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2021г.,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«бактериология»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E81598" w:rsidRDefault="00A9278B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Удостоверение </w:t>
            </w:r>
            <w:r w:rsidR="00E81598">
              <w:rPr>
                <w:rFonts w:ascii="Times New Roman" w:hAnsi="Times New Roman" w:cs="Times New Roman"/>
                <w:sz w:val="24"/>
                <w:szCs w:val="24"/>
              </w:rPr>
              <w:t>591600020062</w:t>
            </w:r>
          </w:p>
          <w:p w:rsidR="00A9278B" w:rsidRPr="00BD4646" w:rsidRDefault="00A9278B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Выдано 02.04.2021г. «бактериология» </w:t>
            </w:r>
          </w:p>
        </w:tc>
      </w:tr>
      <w:tr w:rsidR="00E81598" w:rsidRPr="00BD4646" w:rsidTr="00A56291">
        <w:trPr>
          <w:trHeight w:val="325"/>
        </w:trPr>
        <w:tc>
          <w:tcPr>
            <w:tcW w:w="15163" w:type="dxa"/>
            <w:gridSpan w:val="9"/>
          </w:tcPr>
          <w:p w:rsidR="00E81598" w:rsidRPr="00E81598" w:rsidRDefault="00E81598" w:rsidP="00E815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598"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стационар</w:t>
            </w:r>
          </w:p>
        </w:tc>
      </w:tr>
      <w:tr w:rsidR="00E81598" w:rsidRPr="00BD4646" w:rsidTr="00E81598">
        <w:trPr>
          <w:trHeight w:val="325"/>
        </w:trPr>
        <w:tc>
          <w:tcPr>
            <w:tcW w:w="836" w:type="dxa"/>
          </w:tcPr>
          <w:p w:rsid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Быкова Ольга Николаевна</w:t>
            </w:r>
          </w:p>
        </w:tc>
        <w:tc>
          <w:tcPr>
            <w:tcW w:w="1811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профессиональное, </w:t>
            </w:r>
          </w:p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Чайковский медицинский колледж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2003г.</w:t>
            </w:r>
          </w:p>
        </w:tc>
        <w:tc>
          <w:tcPr>
            <w:tcW w:w="1628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1914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сестра дневного стационара</w:t>
            </w:r>
          </w:p>
        </w:tc>
        <w:tc>
          <w:tcPr>
            <w:tcW w:w="2463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1159241529234</w:t>
            </w:r>
          </w:p>
          <w:p w:rsidR="00A9278B" w:rsidRPr="00BD4646" w:rsidRDefault="00A9278B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Вдан 28.10.2018г. «сестринское дело»</w:t>
            </w:r>
          </w:p>
        </w:tc>
      </w:tr>
      <w:tr w:rsidR="00E81598" w:rsidRPr="00BD4646" w:rsidTr="00E81598">
        <w:trPr>
          <w:trHeight w:val="325"/>
        </w:trPr>
        <w:tc>
          <w:tcPr>
            <w:tcW w:w="836" w:type="dxa"/>
          </w:tcPr>
          <w:p w:rsidR="00E81598" w:rsidRDefault="00E81598" w:rsidP="00E815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Рязанова Светлана Николаевна</w:t>
            </w:r>
          </w:p>
        </w:tc>
        <w:tc>
          <w:tcPr>
            <w:tcW w:w="1811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ГОУ СПО Чайковский медицинский колледж, 2008г.</w:t>
            </w:r>
          </w:p>
        </w:tc>
        <w:tc>
          <w:tcPr>
            <w:tcW w:w="1628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Сестринское дело</w:t>
            </w:r>
          </w:p>
        </w:tc>
        <w:tc>
          <w:tcPr>
            <w:tcW w:w="1914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дневного стационара</w:t>
            </w:r>
          </w:p>
        </w:tc>
        <w:tc>
          <w:tcPr>
            <w:tcW w:w="2463" w:type="dxa"/>
          </w:tcPr>
          <w:p w:rsidR="00E81598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«Пермский институт повышения квалификации работников здравоохранения», 2018г. </w:t>
            </w:r>
          </w:p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«сестринское дело»</w:t>
            </w:r>
          </w:p>
        </w:tc>
        <w:tc>
          <w:tcPr>
            <w:tcW w:w="1333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835" w:type="dxa"/>
          </w:tcPr>
          <w:p w:rsidR="00E81598" w:rsidRPr="00BD4646" w:rsidRDefault="00E81598" w:rsidP="00E81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1159241751657</w:t>
            </w:r>
            <w:r w:rsidR="00A92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9278B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="00A9278B">
              <w:rPr>
                <w:rFonts w:ascii="Times New Roman" w:hAnsi="Times New Roman" w:cs="Times New Roman"/>
                <w:sz w:val="24"/>
                <w:szCs w:val="24"/>
              </w:rPr>
              <w:t xml:space="preserve"> 28.10.2018г. «сестринское дело»</w:t>
            </w:r>
          </w:p>
        </w:tc>
      </w:tr>
    </w:tbl>
    <w:p w:rsidR="007037D8" w:rsidRPr="00BD4646" w:rsidRDefault="007037D8" w:rsidP="000714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037D8" w:rsidRPr="00BD4646" w:rsidSect="007037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945" w:rsidRDefault="00FE3945" w:rsidP="00855B5B">
      <w:pPr>
        <w:spacing w:after="0" w:line="240" w:lineRule="auto"/>
      </w:pPr>
      <w:r>
        <w:separator/>
      </w:r>
    </w:p>
  </w:endnote>
  <w:endnote w:type="continuationSeparator" w:id="0">
    <w:p w:rsidR="00FE3945" w:rsidRDefault="00FE3945" w:rsidP="0085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945" w:rsidRDefault="00FE3945" w:rsidP="00855B5B">
      <w:pPr>
        <w:spacing w:after="0" w:line="240" w:lineRule="auto"/>
      </w:pPr>
      <w:r>
        <w:separator/>
      </w:r>
    </w:p>
  </w:footnote>
  <w:footnote w:type="continuationSeparator" w:id="0">
    <w:p w:rsidR="00FE3945" w:rsidRDefault="00FE3945" w:rsidP="00855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D1DDE"/>
    <w:multiLevelType w:val="hybridMultilevel"/>
    <w:tmpl w:val="0BA03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73AA8"/>
    <w:multiLevelType w:val="hybridMultilevel"/>
    <w:tmpl w:val="5DE0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66EDF"/>
    <w:multiLevelType w:val="hybridMultilevel"/>
    <w:tmpl w:val="CEDC5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1B71EF"/>
    <w:multiLevelType w:val="hybridMultilevel"/>
    <w:tmpl w:val="5DE0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F79C8"/>
    <w:multiLevelType w:val="hybridMultilevel"/>
    <w:tmpl w:val="CEDC5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92"/>
    <w:rsid w:val="00007A98"/>
    <w:rsid w:val="00010E11"/>
    <w:rsid w:val="000334B8"/>
    <w:rsid w:val="00064712"/>
    <w:rsid w:val="00071476"/>
    <w:rsid w:val="000F249E"/>
    <w:rsid w:val="0013162F"/>
    <w:rsid w:val="00144AE8"/>
    <w:rsid w:val="00166A1D"/>
    <w:rsid w:val="001A005F"/>
    <w:rsid w:val="0030250A"/>
    <w:rsid w:val="00321E37"/>
    <w:rsid w:val="00381DCA"/>
    <w:rsid w:val="003E6922"/>
    <w:rsid w:val="00471A92"/>
    <w:rsid w:val="0049054E"/>
    <w:rsid w:val="00494E23"/>
    <w:rsid w:val="004B3C1B"/>
    <w:rsid w:val="004F4E0A"/>
    <w:rsid w:val="004F6F9D"/>
    <w:rsid w:val="00503EF6"/>
    <w:rsid w:val="00542B9E"/>
    <w:rsid w:val="00693D51"/>
    <w:rsid w:val="007037D8"/>
    <w:rsid w:val="00704AA4"/>
    <w:rsid w:val="00745B19"/>
    <w:rsid w:val="00756E0B"/>
    <w:rsid w:val="00855B5B"/>
    <w:rsid w:val="008D49E5"/>
    <w:rsid w:val="008E170C"/>
    <w:rsid w:val="00917F3B"/>
    <w:rsid w:val="009731BF"/>
    <w:rsid w:val="009A12E3"/>
    <w:rsid w:val="009D2362"/>
    <w:rsid w:val="009E2ED4"/>
    <w:rsid w:val="009E593E"/>
    <w:rsid w:val="00A10205"/>
    <w:rsid w:val="00A12CFE"/>
    <w:rsid w:val="00A25D2A"/>
    <w:rsid w:val="00A9278B"/>
    <w:rsid w:val="00B16523"/>
    <w:rsid w:val="00BC5CDE"/>
    <w:rsid w:val="00BD4646"/>
    <w:rsid w:val="00C07D56"/>
    <w:rsid w:val="00CC1072"/>
    <w:rsid w:val="00CD4CFC"/>
    <w:rsid w:val="00CE0B17"/>
    <w:rsid w:val="00CF1E46"/>
    <w:rsid w:val="00D2306F"/>
    <w:rsid w:val="00D52A19"/>
    <w:rsid w:val="00D56636"/>
    <w:rsid w:val="00D67C0D"/>
    <w:rsid w:val="00D840F5"/>
    <w:rsid w:val="00E219CB"/>
    <w:rsid w:val="00E81598"/>
    <w:rsid w:val="00EF0A80"/>
    <w:rsid w:val="00F0460F"/>
    <w:rsid w:val="00F311A0"/>
    <w:rsid w:val="00F70476"/>
    <w:rsid w:val="00FD18D9"/>
    <w:rsid w:val="00FE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5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5B5B"/>
  </w:style>
  <w:style w:type="paragraph" w:styleId="a6">
    <w:name w:val="footer"/>
    <w:basedOn w:val="a"/>
    <w:link w:val="a7"/>
    <w:uiPriority w:val="99"/>
    <w:unhideWhenUsed/>
    <w:rsid w:val="0085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5B5B"/>
  </w:style>
  <w:style w:type="paragraph" w:styleId="a8">
    <w:name w:val="List Paragraph"/>
    <w:basedOn w:val="a"/>
    <w:uiPriority w:val="34"/>
    <w:qFormat/>
    <w:rsid w:val="00973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5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5B5B"/>
  </w:style>
  <w:style w:type="paragraph" w:styleId="a6">
    <w:name w:val="footer"/>
    <w:basedOn w:val="a"/>
    <w:link w:val="a7"/>
    <w:uiPriority w:val="99"/>
    <w:unhideWhenUsed/>
    <w:rsid w:val="0085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5B5B"/>
  </w:style>
  <w:style w:type="paragraph" w:styleId="a8">
    <w:name w:val="List Paragraph"/>
    <w:basedOn w:val="a"/>
    <w:uiPriority w:val="34"/>
    <w:qFormat/>
    <w:rsid w:val="00973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2021-04-23T04:55:00Z</cp:lastPrinted>
  <dcterms:created xsi:type="dcterms:W3CDTF">2021-05-13T07:05:00Z</dcterms:created>
  <dcterms:modified xsi:type="dcterms:W3CDTF">2021-05-13T07:05:00Z</dcterms:modified>
</cp:coreProperties>
</file>