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32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6"/>
        <w:gridCol w:w="1736"/>
        <w:gridCol w:w="1407"/>
        <w:gridCol w:w="2410"/>
        <w:gridCol w:w="1417"/>
        <w:gridCol w:w="1843"/>
        <w:gridCol w:w="2693"/>
        <w:gridCol w:w="1276"/>
        <w:gridCol w:w="2126"/>
      </w:tblGrid>
      <w:tr w:rsidR="00731AC8" w:rsidRPr="00731AC8" w:rsidTr="00731AC8">
        <w:trPr>
          <w:trHeight w:val="255"/>
        </w:trPr>
        <w:tc>
          <w:tcPr>
            <w:tcW w:w="15324" w:type="dxa"/>
            <w:gridSpan w:val="9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Санаторно-реабилитационное отделение № 24 (Филиал КДС Малыш)</w:t>
            </w:r>
          </w:p>
        </w:tc>
      </w:tr>
      <w:tr w:rsidR="00731AC8" w:rsidRPr="00731AC8" w:rsidTr="00731AC8">
        <w:trPr>
          <w:trHeight w:val="102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Абашева Светлана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Анваровна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совм.) 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ind w:left="-88" w:firstLine="88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05.07.1984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21.02.2019, лечебная физкультура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12.02.2018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1159241247086 от31.01.2018</w:t>
            </w:r>
          </w:p>
        </w:tc>
      </w:tr>
      <w:tr w:rsidR="00731AC8" w:rsidRPr="00731AC8" w:rsidTr="00731AC8">
        <w:trPr>
          <w:trHeight w:val="102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Жукова Светлана Николаевна </w:t>
            </w:r>
            <w:bookmarkStart w:id="0" w:name="_GoBack"/>
            <w:bookmarkEnd w:id="0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внешнее совместительство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Краснокамское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28.06.1991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10.06.2016, Сестринское дело в педиатрии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23.06.2017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1159240943018 от 10.06.2016</w:t>
            </w:r>
          </w:p>
        </w:tc>
      </w:tr>
      <w:tr w:rsidR="00731AC8" w:rsidRPr="00731AC8" w:rsidTr="00731AC8">
        <w:trPr>
          <w:trHeight w:val="76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Ильина Ксения Андреевна 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СПО "Пермский базовый медицинский колледж", 27.06.2015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30.04.2020, Сестринское дело во фтизиатрии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1159242303914 от 30.04.2020</w:t>
            </w:r>
          </w:p>
        </w:tc>
      </w:tr>
      <w:tr w:rsidR="00731AC8" w:rsidRPr="00731AC8" w:rsidTr="00731AC8">
        <w:trPr>
          <w:trHeight w:val="102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Кайгородова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Викторовна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внешнее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</w:t>
            </w:r>
            <w:proofErr w:type="spellEnd"/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30.06.1993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ГБОУ ВПО "Пермский государственный медицинский университет им. академика Е.А. Вагнера, 04.12.2018, Сестринское дело в педиатрии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14.12.2018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0159180827032 от 04.12.2018</w:t>
            </w:r>
          </w:p>
        </w:tc>
      </w:tr>
      <w:tr w:rsidR="00731AC8" w:rsidRPr="00731AC8" w:rsidTr="00731AC8">
        <w:trPr>
          <w:trHeight w:val="102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 Татьяна Вячеславовна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01.07.1982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13.10.2017, Сестринское дело в педиатрии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06.10.2017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1159241245819 от 13.10.2017</w:t>
            </w:r>
          </w:p>
        </w:tc>
      </w:tr>
      <w:tr w:rsidR="00731AC8" w:rsidRPr="00731AC8" w:rsidTr="00731AC8">
        <w:trPr>
          <w:trHeight w:val="76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Ловцова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Галина Дмитриевна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Пермский государственный медицинский институт, 25.06.1978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ФГБОУ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"Пермский государственный медицинский университет им. академика Е.А. Вагнера", 01.04.2017, Фтизиатрия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высшая от 16.08.2017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0159241119045 от 01.04.2017</w:t>
            </w:r>
          </w:p>
        </w:tc>
      </w:tr>
      <w:tr w:rsidR="00731AC8" w:rsidRPr="00731AC8" w:rsidTr="00731AC8">
        <w:trPr>
          <w:trHeight w:val="102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Меркурьева Светлана Владимировна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30.06.1990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АНО ДПО "Пермский институт повышения квалификации работников здравоохранения", 31.01.2018, Сестринское дело в педиатрии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12.02.2018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1159241247089 от 31.01.2018</w:t>
            </w:r>
          </w:p>
        </w:tc>
      </w:tr>
      <w:tr w:rsidR="00731AC8" w:rsidRPr="00731AC8" w:rsidTr="00731AC8">
        <w:trPr>
          <w:trHeight w:val="76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Мехоношина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Владимировна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базовый медицинский колледж, 04.07.1997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государственный медицинский университет им. академика Е. А. Вагнера, 13.02.2018, Сестринское дело в педиатрии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28.06.2018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0159040018256 от 13.02.2018</w:t>
            </w:r>
          </w:p>
        </w:tc>
      </w:tr>
      <w:tr w:rsidR="00731AC8" w:rsidRPr="00731AC8" w:rsidTr="00731AC8">
        <w:trPr>
          <w:trHeight w:val="510"/>
        </w:trPr>
        <w:tc>
          <w:tcPr>
            <w:tcW w:w="416" w:type="dxa"/>
            <w:vMerge w:val="restart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36" w:type="dxa"/>
            <w:vMerge w:val="restart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Пермякова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Ольга Павловна (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совм.)</w:t>
            </w:r>
          </w:p>
        </w:tc>
        <w:tc>
          <w:tcPr>
            <w:tcW w:w="1407" w:type="dxa"/>
            <w:vMerge w:val="restart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медицинское училище, 26.06.2003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vMerge w:val="restart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ПЕРЕПОДГОТОВКА: Пермский государственный национальный исследовательский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универститет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(ПГНИУ), 03.07.2017, клиническая психология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07.02.2021, Сестринское дело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институт повышения квалификации работников здравоохранения, 23.03.2019, управление сестринской деятельностью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институт повышения квалификации работников здравоохранения, 05.02.2016, Сестринское дело в стоматологии</w:t>
            </w: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от 25.04.2020</w:t>
            </w:r>
          </w:p>
        </w:tc>
        <w:tc>
          <w:tcPr>
            <w:tcW w:w="2126" w:type="dxa"/>
            <w:vMerge w:val="restart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115924364590775 от 11.06.2019</w:t>
            </w:r>
          </w:p>
        </w:tc>
      </w:tr>
      <w:tr w:rsidR="00731AC8" w:rsidRPr="00731AC8" w:rsidTr="00731AC8">
        <w:trPr>
          <w:trHeight w:val="3390"/>
        </w:trPr>
        <w:tc>
          <w:tcPr>
            <w:tcW w:w="416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36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Пермская государственная медицинская академия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им.ак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Е.А.Вагнера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26.06.2008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26" w:type="dxa"/>
            <w:vMerge/>
            <w:vAlign w:val="center"/>
            <w:hideMark/>
          </w:tcPr>
          <w:p w:rsidR="00731AC8" w:rsidRPr="00731AC8" w:rsidRDefault="00731AC8" w:rsidP="00731A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1AC8" w:rsidRPr="00731AC8" w:rsidTr="00731AC8">
        <w:trPr>
          <w:trHeight w:val="178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11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Салимгареева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Татьяна Николаевна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Медицинская сестра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процедурной</w:t>
            </w:r>
            <w:proofErr w:type="gramEnd"/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ГОУ СПО "Пермский базовый медицинский колледж", 28.12.2005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"Учебный центр Медицинские профессионалы", 06.03.2020, Сестринское дело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06.03.2020, Первичная медико-профилактическая помощь населению (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/с прививочных кабинетов)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1159242173919 от 06.03.2020</w:t>
            </w:r>
          </w:p>
        </w:tc>
      </w:tr>
      <w:tr w:rsidR="00731AC8" w:rsidRPr="00731AC8" w:rsidTr="00731AC8">
        <w:trPr>
          <w:trHeight w:val="76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Синельникова Наталья Борисовна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внешн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совм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-во 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29.06.1994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02.10.2015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0159180936949 от 20.12.2019</w:t>
            </w:r>
          </w:p>
        </w:tc>
      </w:tr>
      <w:tr w:rsidR="00731AC8" w:rsidRPr="00731AC8" w:rsidTr="00731AC8">
        <w:trPr>
          <w:trHeight w:val="2295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Смирнова Светлана Викторовна (</w:t>
            </w: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совм.) 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 (медицинский брат) палатная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Пермское городское медицинское училище №2, 01.07.1992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ПЕРЕПОДГОТОВКА: ЧОУ ДПО "Учебный центр Медицинские профессионалы", 25.12.2019, Сестринское дело в педиатрии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ЧОУ ДПО "Учебный центр Медицинские профессионалы", 25.12.2019, Сестринское дело в педиатрии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АНО ДПО "Пермский институт повышения квалификации работников здравоохранения", 26.02.2021, физиотерапия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27.04.2018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1159242002191 от 25.12.2019</w:t>
            </w:r>
          </w:p>
        </w:tc>
      </w:tr>
      <w:tr w:rsidR="00731AC8" w:rsidRPr="00731AC8" w:rsidTr="00731AC8">
        <w:trPr>
          <w:trHeight w:val="153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Соснина Татьяна Анатольевна 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 - фтизиатр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Пермская государственная медицинская академия, 27.06.1997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педиатрический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педиатрия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Интернатура, Пермская государственная медицинская академия, 18.06.1998, Фтизиатрия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АНО ДПО "Пермский институт повышения квалификации работников здравоохранения", 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30.09.2020, Фтизиатрия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фтизиатрия высшая от 15.05.2018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фтизиатрия 1159242316340 от 30.09.2020</w:t>
            </w:r>
          </w:p>
        </w:tc>
      </w:tr>
      <w:tr w:rsidR="00731AC8" w:rsidRPr="00731AC8" w:rsidTr="00731AC8">
        <w:trPr>
          <w:trHeight w:val="3570"/>
        </w:trPr>
        <w:tc>
          <w:tcPr>
            <w:tcW w:w="416" w:type="dxa"/>
            <w:shd w:val="clear" w:color="auto" w:fill="auto"/>
            <w:noWrap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173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Сыстерова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Оксана Сергеевна</w:t>
            </w:r>
          </w:p>
        </w:tc>
        <w:tc>
          <w:tcPr>
            <w:tcW w:w="140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Старшая медицинская сестра</w:t>
            </w:r>
          </w:p>
        </w:tc>
        <w:tc>
          <w:tcPr>
            <w:tcW w:w="2410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Губахинское</w:t>
            </w:r>
            <w:proofErr w:type="spell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медицинское училище, 28.06.1997</w:t>
            </w:r>
          </w:p>
        </w:tc>
        <w:tc>
          <w:tcPr>
            <w:tcW w:w="1417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</w:t>
            </w:r>
          </w:p>
        </w:tc>
        <w:tc>
          <w:tcPr>
            <w:tcW w:w="184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</w:t>
            </w:r>
          </w:p>
        </w:tc>
        <w:tc>
          <w:tcPr>
            <w:tcW w:w="2693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Пермский институт повышения квалификации работников здравоохранения, 31.01.2017, Сестринское дело в педиатрии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институт повышения квалификации работников здравоохранения, 16.12.2016, медицинский массаж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30.04.2019, Организация сестринского дела</w:t>
            </w: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Пермский государственный медицинский университет им. академика Е. А. Вагнера, 14.03.2019, физиотерапия</w:t>
            </w:r>
          </w:p>
        </w:tc>
        <w:tc>
          <w:tcPr>
            <w:tcW w:w="127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сестринское дело в педиатрии </w:t>
            </w:r>
            <w:proofErr w:type="gramStart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  <w:proofErr w:type="gramEnd"/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 19.06.2015</w:t>
            </w:r>
          </w:p>
        </w:tc>
        <w:tc>
          <w:tcPr>
            <w:tcW w:w="2126" w:type="dxa"/>
            <w:shd w:val="clear" w:color="auto" w:fill="auto"/>
            <w:hideMark/>
          </w:tcPr>
          <w:p w:rsidR="00731AC8" w:rsidRPr="00731AC8" w:rsidRDefault="00731AC8" w:rsidP="00731AC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31A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сестринское дело в педиатрии 0159180829441 от 30.04.2019</w:t>
            </w:r>
          </w:p>
        </w:tc>
      </w:tr>
    </w:tbl>
    <w:p w:rsidR="00055CC3" w:rsidRDefault="00055CC3" w:rsidP="00D11AA5">
      <w:pPr>
        <w:tabs>
          <w:tab w:val="left" w:pos="1985"/>
          <w:tab w:val="left" w:pos="4536"/>
          <w:tab w:val="left" w:pos="7371"/>
        </w:tabs>
      </w:pPr>
    </w:p>
    <w:sectPr w:rsidR="00055CC3" w:rsidSect="00CA2230">
      <w:pgSz w:w="16838" w:h="11906" w:orient="landscape"/>
      <w:pgMar w:top="1701" w:right="4505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203"/>
    <w:rsid w:val="00055CC3"/>
    <w:rsid w:val="00504203"/>
    <w:rsid w:val="00731AC8"/>
    <w:rsid w:val="00745D52"/>
    <w:rsid w:val="00CA2230"/>
    <w:rsid w:val="00D11AA5"/>
    <w:rsid w:val="00D6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8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942</Words>
  <Characters>5370</Characters>
  <Application>Microsoft Office Word</Application>
  <DocSecurity>0</DocSecurity>
  <Lines>44</Lines>
  <Paragraphs>12</Paragraphs>
  <ScaleCrop>false</ScaleCrop>
  <Company/>
  <LinksUpToDate>false</LinksUpToDate>
  <CharactersWithSpaces>6300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2021-05-17T11:12:00Z</dcterms:created>
  <dcterms:modified xsi:type="dcterms:W3CDTF">2021-05-18T04:20:00Z</dcterms:modified>
</cp:coreProperties>
</file>