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558"/>
        <w:gridCol w:w="1647"/>
        <w:gridCol w:w="2021"/>
        <w:gridCol w:w="1212"/>
        <w:gridCol w:w="1573"/>
        <w:gridCol w:w="2604"/>
        <w:gridCol w:w="1871"/>
        <w:gridCol w:w="2494"/>
      </w:tblGrid>
      <w:tr w:rsidR="003A0779" w:rsidRPr="003A0779" w:rsidTr="003A0779">
        <w:trPr>
          <w:trHeight w:val="255"/>
        </w:trPr>
        <w:tc>
          <w:tcPr>
            <w:tcW w:w="15466" w:type="dxa"/>
            <w:gridSpan w:val="9"/>
            <w:shd w:val="clear" w:color="auto" w:fill="auto"/>
            <w:hideMark/>
          </w:tcPr>
          <w:p w:rsidR="003A0779" w:rsidRPr="003A0779" w:rsidRDefault="00650F5A" w:rsidP="0023202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для больных туберкулезом органов дыхания №</w:t>
            </w:r>
            <w:r w:rsid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C7A2B" w:rsidRPr="004F5087" w:rsidTr="004D5DBF">
        <w:trPr>
          <w:trHeight w:val="580"/>
        </w:trPr>
        <w:tc>
          <w:tcPr>
            <w:tcW w:w="486" w:type="dxa"/>
            <w:shd w:val="clear" w:color="auto" w:fill="auto"/>
            <w:noWrap/>
          </w:tcPr>
          <w:p w:rsidR="00D95257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8" w:type="dxa"/>
            <w:shd w:val="clear" w:color="auto" w:fill="auto"/>
          </w:tcPr>
          <w:p w:rsidR="00D95257" w:rsidRPr="004F508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647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021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212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573" w:type="dxa"/>
            <w:shd w:val="clear" w:color="auto" w:fill="auto"/>
          </w:tcPr>
          <w:p w:rsidR="00D95257" w:rsidRPr="00E8754E" w:rsidRDefault="00D95257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604" w:type="dxa"/>
            <w:shd w:val="clear" w:color="auto" w:fill="auto"/>
          </w:tcPr>
          <w:p w:rsidR="00D95257" w:rsidRPr="00E8754E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871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</w:p>
        </w:tc>
        <w:tc>
          <w:tcPr>
            <w:tcW w:w="2494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BC7A2B" w:rsidRPr="004F5087" w:rsidTr="004D5DBF">
        <w:trPr>
          <w:trHeight w:val="1020"/>
        </w:trPr>
        <w:tc>
          <w:tcPr>
            <w:tcW w:w="486" w:type="dxa"/>
            <w:shd w:val="clear" w:color="auto" w:fill="auto"/>
            <w:noWrap/>
            <w:hideMark/>
          </w:tcPr>
          <w:p w:rsidR="003A0779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8" w:type="dxa"/>
            <w:shd w:val="clear" w:color="auto" w:fill="auto"/>
          </w:tcPr>
          <w:p w:rsidR="003A0779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Березан</w:t>
            </w:r>
            <w:proofErr w:type="spellEnd"/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Михайловна</w:t>
            </w:r>
          </w:p>
        </w:tc>
        <w:tc>
          <w:tcPr>
            <w:tcW w:w="1647" w:type="dxa"/>
            <w:shd w:val="clear" w:color="auto" w:fill="auto"/>
          </w:tcPr>
          <w:p w:rsidR="003A0779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021" w:type="dxa"/>
            <w:shd w:val="clear" w:color="auto" w:fill="auto"/>
          </w:tcPr>
          <w:p w:rsidR="003A0779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Пермская государственная медицинская академия </w:t>
            </w:r>
            <w:proofErr w:type="spellStart"/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28.06.2002</w:t>
            </w:r>
          </w:p>
        </w:tc>
        <w:tc>
          <w:tcPr>
            <w:tcW w:w="1212" w:type="dxa"/>
            <w:shd w:val="clear" w:color="auto" w:fill="auto"/>
          </w:tcPr>
          <w:p w:rsidR="003A0779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73" w:type="dxa"/>
            <w:shd w:val="clear" w:color="auto" w:fill="auto"/>
          </w:tcPr>
          <w:p w:rsidR="003A0779" w:rsidRPr="004F5087" w:rsidRDefault="00232021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04" w:type="dxa"/>
            <w:shd w:val="clear" w:color="auto" w:fill="auto"/>
          </w:tcPr>
          <w:p w:rsidR="004C34E6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Интернатура.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30.06.2003</w:t>
            </w:r>
          </w:p>
          <w:p w:rsidR="00232021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Фтизиатрия</w:t>
            </w:r>
            <w:r>
              <w:t xml:space="preserve">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31.08.2005</w:t>
            </w:r>
          </w:p>
          <w:p w:rsidR="00232021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ерческая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Фтизиатрия, </w:t>
            </w: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  <w:p w:rsidR="001A7518" w:rsidRPr="004F5087" w:rsidRDefault="001A7518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здравоохранение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24.04.2023</w:t>
            </w:r>
          </w:p>
        </w:tc>
        <w:tc>
          <w:tcPr>
            <w:tcW w:w="1871" w:type="dxa"/>
            <w:shd w:val="clear" w:color="auto" w:fill="auto"/>
          </w:tcPr>
          <w:p w:rsidR="003641E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232021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квалификационная категория 14.03.2023</w:t>
            </w:r>
          </w:p>
        </w:tc>
        <w:tc>
          <w:tcPr>
            <w:tcW w:w="2494" w:type="dxa"/>
            <w:shd w:val="clear" w:color="auto" w:fill="auto"/>
          </w:tcPr>
          <w:p w:rsidR="003A0779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от 21.06.2022</w:t>
            </w:r>
          </w:p>
        </w:tc>
      </w:tr>
      <w:tr w:rsidR="00BC7A2B" w:rsidRPr="004F5087" w:rsidTr="004D5DBF">
        <w:trPr>
          <w:trHeight w:val="1530"/>
        </w:trPr>
        <w:tc>
          <w:tcPr>
            <w:tcW w:w="48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8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Дружинина Елена Александровна</w:t>
            </w:r>
          </w:p>
        </w:tc>
        <w:tc>
          <w:tcPr>
            <w:tcW w:w="1647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021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23.06.2017</w:t>
            </w:r>
          </w:p>
        </w:tc>
        <w:tc>
          <w:tcPr>
            <w:tcW w:w="1212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73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04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Фтизиатрия,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29.06.2019</w:t>
            </w:r>
          </w:p>
        </w:tc>
        <w:tc>
          <w:tcPr>
            <w:tcW w:w="1871" w:type="dxa"/>
            <w:shd w:val="clear" w:color="auto" w:fill="auto"/>
          </w:tcPr>
          <w:p w:rsidR="00650F5A" w:rsidRPr="004F5087" w:rsidRDefault="00BC7A2B" w:rsidP="00D9525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015904025290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30.06.2019</w:t>
            </w:r>
          </w:p>
        </w:tc>
      </w:tr>
      <w:tr w:rsidR="00BC7A2B" w:rsidRPr="004F5087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558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Сысоева Людмила Анатольевна</w:t>
            </w:r>
          </w:p>
        </w:tc>
        <w:tc>
          <w:tcPr>
            <w:tcW w:w="1647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021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05.02.1999</w:t>
            </w:r>
          </w:p>
        </w:tc>
        <w:tc>
          <w:tcPr>
            <w:tcW w:w="1212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73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04" w:type="dxa"/>
            <w:shd w:val="clear" w:color="auto" w:fill="auto"/>
          </w:tcPr>
          <w:p w:rsidR="00650F5A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Интернатура.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Терапия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01.02.2000</w:t>
            </w:r>
          </w:p>
          <w:p w:rsidR="001A7518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</w:t>
            </w:r>
          </w:p>
          <w:p w:rsidR="001A7518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23.12.2017</w:t>
            </w:r>
          </w:p>
          <w:p w:rsidR="001A7518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Автономная </w:t>
            </w:r>
            <w:proofErr w:type="spellStart"/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некомерческая</w:t>
            </w:r>
            <w:proofErr w:type="spellEnd"/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  <w:p w:rsidR="001A7518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Терапия,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26.06.2021</w:t>
            </w:r>
          </w:p>
        </w:tc>
        <w:tc>
          <w:tcPr>
            <w:tcW w:w="1871" w:type="dxa"/>
            <w:shd w:val="clear" w:color="auto" w:fill="auto"/>
          </w:tcPr>
          <w:p w:rsidR="00650F5A" w:rsidRPr="004F5087" w:rsidRDefault="001A7518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650F5A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Терапия от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27.09.2022</w:t>
            </w:r>
          </w:p>
          <w:p w:rsidR="001A7518" w:rsidRPr="004F5087" w:rsidRDefault="001A7518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от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23.06.2022</w:t>
            </w:r>
          </w:p>
        </w:tc>
      </w:tr>
      <w:tr w:rsidR="00BC7A2B" w:rsidRPr="004F5087" w:rsidTr="004D5DBF">
        <w:trPr>
          <w:trHeight w:val="1530"/>
        </w:trPr>
        <w:tc>
          <w:tcPr>
            <w:tcW w:w="48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Тютикова</w:t>
            </w:r>
            <w:proofErr w:type="spellEnd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Анастасия Владимировна</w:t>
            </w:r>
          </w:p>
        </w:tc>
        <w:tc>
          <w:tcPr>
            <w:tcW w:w="1647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021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Пермская государственная медицинская академия </w:t>
            </w:r>
            <w:proofErr w:type="spellStart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02.07.2021</w:t>
            </w:r>
          </w:p>
        </w:tc>
        <w:tc>
          <w:tcPr>
            <w:tcW w:w="1212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73" w:type="dxa"/>
            <w:shd w:val="clear" w:color="auto" w:fill="auto"/>
          </w:tcPr>
          <w:p w:rsidR="00650F5A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04" w:type="dxa"/>
            <w:shd w:val="clear" w:color="auto" w:fill="auto"/>
          </w:tcPr>
          <w:p w:rsidR="004C3C14" w:rsidRPr="004F5087" w:rsidRDefault="00BC7A2B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</w:t>
            </w:r>
            <w:r w:rsidRPr="00BC7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Фтизиатрия 30.06.2023</w:t>
            </w:r>
          </w:p>
        </w:tc>
        <w:tc>
          <w:tcPr>
            <w:tcW w:w="1871" w:type="dxa"/>
            <w:shd w:val="clear" w:color="auto" w:fill="auto"/>
          </w:tcPr>
          <w:p w:rsidR="00A726DD" w:rsidRPr="004F5087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A726DD" w:rsidRDefault="00BC7A2B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от 12.07.2023</w:t>
            </w:r>
          </w:p>
          <w:p w:rsidR="00BC7A2B" w:rsidRPr="004F5087" w:rsidRDefault="00BC7A2B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Терапия от 24.07.2021</w:t>
            </w:r>
          </w:p>
        </w:tc>
      </w:tr>
      <w:tr w:rsidR="00BC7A2B" w:rsidRPr="004F5087" w:rsidTr="004D5DBF">
        <w:trPr>
          <w:trHeight w:val="1530"/>
        </w:trPr>
        <w:tc>
          <w:tcPr>
            <w:tcW w:w="48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8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Глумова</w:t>
            </w:r>
            <w:proofErr w:type="spellEnd"/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Алевтина Леонидовна</w:t>
            </w:r>
          </w:p>
        </w:tc>
        <w:tc>
          <w:tcPr>
            <w:tcW w:w="1647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21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профессиональнгое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Чайковское</w:t>
            </w:r>
            <w:proofErr w:type="spellEnd"/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 Пермской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28.02.1992</w:t>
            </w:r>
          </w:p>
        </w:tc>
        <w:tc>
          <w:tcPr>
            <w:tcW w:w="1212" w:type="dxa"/>
            <w:shd w:val="clear" w:color="auto" w:fill="auto"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650F5A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04" w:type="dxa"/>
            <w:shd w:val="clear" w:color="auto" w:fill="auto"/>
          </w:tcPr>
          <w:p w:rsidR="002639DC" w:rsidRPr="004F5087" w:rsidRDefault="001A7518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1A7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</w:tc>
        <w:tc>
          <w:tcPr>
            <w:tcW w:w="1871" w:type="dxa"/>
            <w:shd w:val="clear" w:color="auto" w:fill="auto"/>
          </w:tcPr>
          <w:p w:rsidR="00E730B3" w:rsidRPr="004F5087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дело. Высшая квалификационная категория, 28.02.2022</w:t>
            </w:r>
          </w:p>
        </w:tc>
        <w:tc>
          <w:tcPr>
            <w:tcW w:w="2494" w:type="dxa"/>
            <w:shd w:val="clear" w:color="auto" w:fill="auto"/>
          </w:tcPr>
          <w:p w:rsidR="00650F5A" w:rsidRPr="004F5087" w:rsidRDefault="00633D8F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0159180937852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17.03.2020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58" w:type="dxa"/>
            <w:shd w:val="clear" w:color="auto" w:fill="auto"/>
          </w:tcPr>
          <w:p w:rsidR="00650F5A" w:rsidRPr="004F5087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Евстратова Светлана Сергеевна</w:t>
            </w:r>
          </w:p>
        </w:tc>
        <w:tc>
          <w:tcPr>
            <w:tcW w:w="1647" w:type="dxa"/>
            <w:shd w:val="clear" w:color="auto" w:fill="auto"/>
          </w:tcPr>
          <w:p w:rsidR="00650F5A" w:rsidRPr="004F5087" w:rsidRDefault="00633D8F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процедурной</w:t>
            </w:r>
            <w:proofErr w:type="gramEnd"/>
          </w:p>
        </w:tc>
        <w:tc>
          <w:tcPr>
            <w:tcW w:w="2021" w:type="dxa"/>
            <w:shd w:val="clear" w:color="auto" w:fill="auto"/>
          </w:tcPr>
          <w:p w:rsidR="00650F5A" w:rsidRPr="004F5087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29.06.1996</w:t>
            </w:r>
          </w:p>
        </w:tc>
        <w:tc>
          <w:tcPr>
            <w:tcW w:w="1212" w:type="dxa"/>
            <w:shd w:val="clear" w:color="auto" w:fill="auto"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650F5A" w:rsidRPr="004F5087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04" w:type="dxa"/>
            <w:shd w:val="clear" w:color="auto" w:fill="auto"/>
          </w:tcPr>
          <w:p w:rsidR="00245C14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Пермский институт повышения квалификации работников здравоохранения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09.10.2021</w:t>
            </w:r>
          </w:p>
          <w:p w:rsidR="005B1A2A" w:rsidRPr="004F5087" w:rsidRDefault="005B1A2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аспекты управления, экономики здравоохранения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</w:tc>
        <w:tc>
          <w:tcPr>
            <w:tcW w:w="1871" w:type="dxa"/>
            <w:shd w:val="clear" w:color="auto" w:fill="auto"/>
          </w:tcPr>
          <w:p w:rsidR="002A7641" w:rsidRPr="004F5087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дело. Высшая квалификационная категория, 31.01.2022</w:t>
            </w:r>
          </w:p>
        </w:tc>
        <w:tc>
          <w:tcPr>
            <w:tcW w:w="2494" w:type="dxa"/>
            <w:shd w:val="clear" w:color="auto" w:fill="auto"/>
          </w:tcPr>
          <w:p w:rsidR="00935A3C" w:rsidRPr="003A0779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1159242303854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06.03.2020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274A9A" w:rsidRPr="004F5087" w:rsidRDefault="004D5DB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8" w:type="dxa"/>
            <w:shd w:val="clear" w:color="auto" w:fill="auto"/>
          </w:tcPr>
          <w:p w:rsidR="00274A9A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Корюхова</w:t>
            </w:r>
            <w:proofErr w:type="spellEnd"/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Марина Павловна</w:t>
            </w:r>
          </w:p>
        </w:tc>
        <w:tc>
          <w:tcPr>
            <w:tcW w:w="1647" w:type="dxa"/>
            <w:shd w:val="clear" w:color="auto" w:fill="auto"/>
          </w:tcPr>
          <w:p w:rsidR="00274A9A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21" w:type="dxa"/>
            <w:shd w:val="clear" w:color="auto" w:fill="auto"/>
          </w:tcPr>
          <w:p w:rsidR="00274A9A" w:rsidRPr="00245C14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09.12.2004</w:t>
            </w:r>
          </w:p>
        </w:tc>
        <w:tc>
          <w:tcPr>
            <w:tcW w:w="1212" w:type="dxa"/>
            <w:shd w:val="clear" w:color="auto" w:fill="auto"/>
          </w:tcPr>
          <w:p w:rsidR="00274A9A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274A9A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04" w:type="dxa"/>
            <w:shd w:val="clear" w:color="auto" w:fill="auto"/>
          </w:tcPr>
          <w:p w:rsidR="00274A9A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12.02.2024</w:t>
            </w:r>
          </w:p>
          <w:p w:rsidR="00633D8F" w:rsidRPr="00245C14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Первичная медико-профилактическая помощь населению (</w:t>
            </w:r>
            <w:proofErr w:type="gramStart"/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 прививочных кабинетов)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19.07.2023</w:t>
            </w:r>
          </w:p>
        </w:tc>
        <w:tc>
          <w:tcPr>
            <w:tcW w:w="1871" w:type="dxa"/>
            <w:shd w:val="clear" w:color="auto" w:fill="auto"/>
          </w:tcPr>
          <w:p w:rsidR="00274A9A" w:rsidRDefault="00633D8F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дело. Высшая квалификационная категория,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29.03.2019</w:t>
            </w:r>
          </w:p>
        </w:tc>
        <w:tc>
          <w:tcPr>
            <w:tcW w:w="2494" w:type="dxa"/>
            <w:shd w:val="clear" w:color="auto" w:fill="auto"/>
          </w:tcPr>
          <w:p w:rsidR="00274A9A" w:rsidRDefault="00451FDC" w:rsidP="00451FD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0159180828700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29.03.2019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7618B3" w:rsidRPr="004F5087" w:rsidRDefault="004D5DBF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558" w:type="dxa"/>
            <w:shd w:val="clear" w:color="auto" w:fill="auto"/>
          </w:tcPr>
          <w:p w:rsidR="007618B3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Кудымова</w:t>
            </w:r>
            <w:proofErr w:type="spellEnd"/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Андреевна</w:t>
            </w:r>
          </w:p>
        </w:tc>
        <w:tc>
          <w:tcPr>
            <w:tcW w:w="1647" w:type="dxa"/>
            <w:shd w:val="clear" w:color="auto" w:fill="auto"/>
          </w:tcPr>
          <w:p w:rsidR="007618B3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21" w:type="dxa"/>
            <w:shd w:val="clear" w:color="auto" w:fill="auto"/>
          </w:tcPr>
          <w:p w:rsidR="007618B3" w:rsidRPr="00274A9A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профессиональное, 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04.07.1987</w:t>
            </w:r>
          </w:p>
        </w:tc>
        <w:tc>
          <w:tcPr>
            <w:tcW w:w="1212" w:type="dxa"/>
            <w:shd w:val="clear" w:color="auto" w:fill="auto"/>
          </w:tcPr>
          <w:p w:rsidR="007618B3" w:rsidRPr="00274A9A" w:rsidRDefault="007618B3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7618B3" w:rsidRPr="00274A9A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04" w:type="dxa"/>
            <w:shd w:val="clear" w:color="auto" w:fill="auto"/>
          </w:tcPr>
          <w:p w:rsidR="000C1617" w:rsidRPr="00274A9A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14.02.2022</w:t>
            </w:r>
          </w:p>
        </w:tc>
        <w:tc>
          <w:tcPr>
            <w:tcW w:w="1871" w:type="dxa"/>
            <w:shd w:val="clear" w:color="auto" w:fill="auto"/>
          </w:tcPr>
          <w:p w:rsidR="00D7250E" w:rsidRDefault="00451FDC" w:rsidP="00D7250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дело. Высшая квалификационная категория, 20.12.2019</w:t>
            </w:r>
          </w:p>
        </w:tc>
        <w:tc>
          <w:tcPr>
            <w:tcW w:w="2494" w:type="dxa"/>
            <w:shd w:val="clear" w:color="auto" w:fill="auto"/>
          </w:tcPr>
          <w:p w:rsidR="007618B3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от 28.06.2022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DD5EE5" w:rsidRPr="004F5087" w:rsidRDefault="004D5DBF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8" w:type="dxa"/>
            <w:shd w:val="clear" w:color="auto" w:fill="auto"/>
          </w:tcPr>
          <w:p w:rsidR="00DD5EE5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Меньшикова Ирина Михайловна</w:t>
            </w:r>
          </w:p>
        </w:tc>
        <w:tc>
          <w:tcPr>
            <w:tcW w:w="1647" w:type="dxa"/>
            <w:shd w:val="clear" w:color="auto" w:fill="auto"/>
          </w:tcPr>
          <w:p w:rsidR="00DD5EE5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21" w:type="dxa"/>
            <w:shd w:val="clear" w:color="auto" w:fill="auto"/>
          </w:tcPr>
          <w:p w:rsidR="00DD5EE5" w:rsidRPr="000C1617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Пермское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26.12.1991</w:t>
            </w:r>
          </w:p>
        </w:tc>
        <w:tc>
          <w:tcPr>
            <w:tcW w:w="1212" w:type="dxa"/>
            <w:shd w:val="clear" w:color="auto" w:fill="auto"/>
          </w:tcPr>
          <w:p w:rsidR="00DD5EE5" w:rsidRPr="000C1617" w:rsidRDefault="00DD5EE5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DD5EE5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04" w:type="dxa"/>
            <w:shd w:val="clear" w:color="auto" w:fill="auto"/>
          </w:tcPr>
          <w:p w:rsidR="001068B6" w:rsidRPr="000C1617" w:rsidRDefault="00451FDC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="00A24E21" w:rsidRPr="00451F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  <w:tc>
          <w:tcPr>
            <w:tcW w:w="1871" w:type="dxa"/>
            <w:shd w:val="clear" w:color="auto" w:fill="auto"/>
          </w:tcPr>
          <w:p w:rsidR="00DD5EE5" w:rsidRDefault="00A24E21" w:rsidP="00A24E2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дело. Высшая квалификационная категория, 27.12.2018</w:t>
            </w:r>
          </w:p>
        </w:tc>
        <w:tc>
          <w:tcPr>
            <w:tcW w:w="2494" w:type="dxa"/>
            <w:shd w:val="clear" w:color="auto" w:fill="auto"/>
          </w:tcPr>
          <w:p w:rsidR="00DD5EE5" w:rsidRDefault="00A24E21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от 26.09.2023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B54D7E" w:rsidRPr="004F5087" w:rsidRDefault="004D5DBF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8" w:type="dxa"/>
            <w:shd w:val="clear" w:color="auto" w:fill="auto"/>
          </w:tcPr>
          <w:p w:rsidR="00B54D7E" w:rsidRDefault="00A24E21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Русакова</w:t>
            </w:r>
            <w:proofErr w:type="spellEnd"/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Владимировна</w:t>
            </w:r>
          </w:p>
        </w:tc>
        <w:tc>
          <w:tcPr>
            <w:tcW w:w="1647" w:type="dxa"/>
            <w:shd w:val="clear" w:color="auto" w:fill="auto"/>
          </w:tcPr>
          <w:p w:rsidR="00B54D7E" w:rsidRDefault="00A24E21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21" w:type="dxa"/>
            <w:shd w:val="clear" w:color="auto" w:fill="auto"/>
          </w:tcPr>
          <w:p w:rsidR="00B54D7E" w:rsidRPr="00DD5EE5" w:rsidRDefault="00A24E21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04.07.1997</w:t>
            </w:r>
          </w:p>
        </w:tc>
        <w:tc>
          <w:tcPr>
            <w:tcW w:w="1212" w:type="dxa"/>
            <w:shd w:val="clear" w:color="auto" w:fill="auto"/>
          </w:tcPr>
          <w:p w:rsidR="00B54D7E" w:rsidRPr="001068B6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B54D7E" w:rsidRPr="001068B6" w:rsidRDefault="00A24E21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04" w:type="dxa"/>
            <w:shd w:val="clear" w:color="auto" w:fill="auto"/>
          </w:tcPr>
          <w:p w:rsidR="00B54D7E" w:rsidRPr="001068B6" w:rsidRDefault="00A24E21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</w:tc>
        <w:tc>
          <w:tcPr>
            <w:tcW w:w="1871" w:type="dxa"/>
            <w:shd w:val="clear" w:color="auto" w:fill="auto"/>
          </w:tcPr>
          <w:p w:rsidR="00B54D7E" w:rsidRDefault="005B1A2A" w:rsidP="005B1A2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дело. Высшая квалификационная категория, 23.01.2021</w:t>
            </w:r>
          </w:p>
        </w:tc>
        <w:tc>
          <w:tcPr>
            <w:tcW w:w="2494" w:type="dxa"/>
            <w:shd w:val="clear" w:color="auto" w:fill="auto"/>
          </w:tcPr>
          <w:p w:rsidR="00B54D7E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от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21.06.2022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B54D7E" w:rsidRPr="004F5087" w:rsidRDefault="00797CBE" w:rsidP="004D5D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8" w:type="dxa"/>
            <w:shd w:val="clear" w:color="auto" w:fill="auto"/>
          </w:tcPr>
          <w:p w:rsidR="00B54D7E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Уланова Татьяна Владимировна</w:t>
            </w:r>
          </w:p>
        </w:tc>
        <w:tc>
          <w:tcPr>
            <w:tcW w:w="1647" w:type="dxa"/>
            <w:shd w:val="clear" w:color="auto" w:fill="auto"/>
          </w:tcPr>
          <w:p w:rsidR="00B54D7E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2021" w:type="dxa"/>
            <w:shd w:val="clear" w:color="auto" w:fill="auto"/>
          </w:tcPr>
          <w:p w:rsidR="00B54D7E" w:rsidRPr="001F6BF2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01.07.1994</w:t>
            </w:r>
          </w:p>
        </w:tc>
        <w:tc>
          <w:tcPr>
            <w:tcW w:w="1212" w:type="dxa"/>
            <w:shd w:val="clear" w:color="auto" w:fill="auto"/>
          </w:tcPr>
          <w:p w:rsidR="00B54D7E" w:rsidRPr="001F6BF2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B54D7E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04" w:type="dxa"/>
            <w:shd w:val="clear" w:color="auto" w:fill="auto"/>
          </w:tcPr>
          <w:p w:rsidR="00B54D7E" w:rsidRPr="001F6BF2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дело.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12.02.2024</w:t>
            </w:r>
          </w:p>
        </w:tc>
        <w:tc>
          <w:tcPr>
            <w:tcW w:w="1871" w:type="dxa"/>
            <w:shd w:val="clear" w:color="auto" w:fill="auto"/>
          </w:tcPr>
          <w:p w:rsidR="00B54D7E" w:rsidRDefault="005B1A2A" w:rsidP="005B1A2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дело. Высшая квалификационная категория, 05.09.2019</w:t>
            </w:r>
          </w:p>
        </w:tc>
        <w:tc>
          <w:tcPr>
            <w:tcW w:w="2494" w:type="dxa"/>
            <w:shd w:val="clear" w:color="auto" w:fill="auto"/>
          </w:tcPr>
          <w:p w:rsidR="00B54D7E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1159241917462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936F06" w:rsidRPr="004F5087" w:rsidRDefault="00797CBE" w:rsidP="004D5D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8" w:type="dxa"/>
            <w:shd w:val="clear" w:color="auto" w:fill="auto"/>
          </w:tcPr>
          <w:p w:rsidR="00936F06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Урядова</w:t>
            </w:r>
            <w:proofErr w:type="spellEnd"/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Эмилия Витальевна</w:t>
            </w:r>
          </w:p>
        </w:tc>
        <w:tc>
          <w:tcPr>
            <w:tcW w:w="1647" w:type="dxa"/>
            <w:shd w:val="clear" w:color="auto" w:fill="auto"/>
          </w:tcPr>
          <w:p w:rsidR="00936F06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21" w:type="dxa"/>
            <w:shd w:val="clear" w:color="auto" w:fill="auto"/>
          </w:tcPr>
          <w:p w:rsidR="00936F06" w:rsidRPr="003B24E4" w:rsidRDefault="005B1A2A" w:rsidP="005B1A2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24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2,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30.06.1993</w:t>
            </w:r>
          </w:p>
        </w:tc>
        <w:tc>
          <w:tcPr>
            <w:tcW w:w="1212" w:type="dxa"/>
            <w:shd w:val="clear" w:color="auto" w:fill="auto"/>
          </w:tcPr>
          <w:p w:rsidR="00936F06" w:rsidRPr="003B24E4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936F06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04" w:type="dxa"/>
            <w:shd w:val="clear" w:color="auto" w:fill="auto"/>
          </w:tcPr>
          <w:p w:rsidR="00936F06" w:rsidRPr="00C950EA" w:rsidRDefault="005B1A2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Сестринское дело</w:t>
            </w:r>
            <w:r>
              <w:t xml:space="preserve">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  <w:tc>
          <w:tcPr>
            <w:tcW w:w="1871" w:type="dxa"/>
            <w:shd w:val="clear" w:color="auto" w:fill="auto"/>
          </w:tcPr>
          <w:p w:rsidR="00936F06" w:rsidRDefault="005B1A2A" w:rsidP="005B1A2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дело. Высшая квалификационная категория, 10.10.2028</w:t>
            </w:r>
          </w:p>
        </w:tc>
        <w:tc>
          <w:tcPr>
            <w:tcW w:w="2494" w:type="dxa"/>
            <w:shd w:val="clear" w:color="auto" w:fill="auto"/>
          </w:tcPr>
          <w:p w:rsidR="002F164A" w:rsidRDefault="005B1A2A" w:rsidP="005B1A2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1159241751663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5B1A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12.10.2018</w:t>
            </w:r>
          </w:p>
        </w:tc>
      </w:tr>
      <w:tr w:rsidR="00BC7A2B" w:rsidRPr="003A0779" w:rsidTr="004D5DBF">
        <w:trPr>
          <w:trHeight w:val="1530"/>
        </w:trPr>
        <w:tc>
          <w:tcPr>
            <w:tcW w:w="486" w:type="dxa"/>
            <w:shd w:val="clear" w:color="auto" w:fill="auto"/>
            <w:noWrap/>
          </w:tcPr>
          <w:p w:rsidR="006B598D" w:rsidRPr="004F5087" w:rsidRDefault="004D5DBF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bookmarkStart w:id="0" w:name="_GoBack"/>
            <w:bookmarkEnd w:id="0"/>
          </w:p>
        </w:tc>
        <w:tc>
          <w:tcPr>
            <w:tcW w:w="1558" w:type="dxa"/>
            <w:shd w:val="clear" w:color="auto" w:fill="auto"/>
          </w:tcPr>
          <w:p w:rsidR="006B598D" w:rsidRDefault="004D5DBF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Черемных Ольга Владимировна</w:t>
            </w:r>
          </w:p>
        </w:tc>
        <w:tc>
          <w:tcPr>
            <w:tcW w:w="1647" w:type="dxa"/>
            <w:shd w:val="clear" w:color="auto" w:fill="auto"/>
          </w:tcPr>
          <w:p w:rsidR="006B598D" w:rsidRDefault="006B598D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1" w:type="dxa"/>
            <w:shd w:val="clear" w:color="auto" w:fill="auto"/>
          </w:tcPr>
          <w:p w:rsidR="006B598D" w:rsidRPr="00936F06" w:rsidRDefault="004D5DBF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633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01.07.1999</w:t>
            </w:r>
          </w:p>
        </w:tc>
        <w:tc>
          <w:tcPr>
            <w:tcW w:w="1212" w:type="dxa"/>
            <w:shd w:val="clear" w:color="auto" w:fill="auto"/>
          </w:tcPr>
          <w:p w:rsidR="006B598D" w:rsidRPr="00936F06" w:rsidRDefault="006B598D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shd w:val="clear" w:color="auto" w:fill="auto"/>
          </w:tcPr>
          <w:p w:rsidR="006B598D" w:rsidRPr="00936F06" w:rsidRDefault="004D5DBF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04" w:type="dxa"/>
            <w:shd w:val="clear" w:color="auto" w:fill="auto"/>
          </w:tcPr>
          <w:p w:rsidR="00524E17" w:rsidRPr="00936F06" w:rsidRDefault="004D5DBF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Автономная </w:t>
            </w:r>
            <w:proofErr w:type="spellStart"/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некомерческая</w:t>
            </w:r>
            <w:proofErr w:type="spellEnd"/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хирургии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t xml:space="preserve"> </w:t>
            </w:r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30.03.2022</w:t>
            </w:r>
          </w:p>
        </w:tc>
        <w:tc>
          <w:tcPr>
            <w:tcW w:w="1871" w:type="dxa"/>
            <w:shd w:val="clear" w:color="auto" w:fill="auto"/>
          </w:tcPr>
          <w:p w:rsidR="00524E17" w:rsidRDefault="004D5DBF" w:rsidP="004D5D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дело. Высшая квалификационная категория,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20.09.2023</w:t>
            </w:r>
          </w:p>
        </w:tc>
        <w:tc>
          <w:tcPr>
            <w:tcW w:w="2494" w:type="dxa"/>
            <w:shd w:val="clear" w:color="auto" w:fill="auto"/>
          </w:tcPr>
          <w:p w:rsidR="00246A6D" w:rsidRDefault="004D5DBF" w:rsidP="00246A6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4D5D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27.07.2022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30F06"/>
    <w:rsid w:val="00055CC3"/>
    <w:rsid w:val="0008306B"/>
    <w:rsid w:val="000C1617"/>
    <w:rsid w:val="001068B6"/>
    <w:rsid w:val="0016033A"/>
    <w:rsid w:val="001A7518"/>
    <w:rsid w:val="001B1CEF"/>
    <w:rsid w:val="001C761D"/>
    <w:rsid w:val="001F39CA"/>
    <w:rsid w:val="001F6BF2"/>
    <w:rsid w:val="00232021"/>
    <w:rsid w:val="00245C14"/>
    <w:rsid w:val="00246A6D"/>
    <w:rsid w:val="002639DC"/>
    <w:rsid w:val="0027328C"/>
    <w:rsid w:val="00274A9A"/>
    <w:rsid w:val="002856FF"/>
    <w:rsid w:val="002A7641"/>
    <w:rsid w:val="002B0230"/>
    <w:rsid w:val="002D6CB3"/>
    <w:rsid w:val="002E524C"/>
    <w:rsid w:val="002F164A"/>
    <w:rsid w:val="003641E7"/>
    <w:rsid w:val="003A0779"/>
    <w:rsid w:val="003B24E4"/>
    <w:rsid w:val="003E5CFE"/>
    <w:rsid w:val="00414B32"/>
    <w:rsid w:val="00451FDC"/>
    <w:rsid w:val="004A39A7"/>
    <w:rsid w:val="004C34E6"/>
    <w:rsid w:val="004C3C14"/>
    <w:rsid w:val="004D0ACC"/>
    <w:rsid w:val="004D5DBF"/>
    <w:rsid w:val="004F5087"/>
    <w:rsid w:val="005020BF"/>
    <w:rsid w:val="00504203"/>
    <w:rsid w:val="00524E17"/>
    <w:rsid w:val="00537079"/>
    <w:rsid w:val="005B1A2A"/>
    <w:rsid w:val="00617C6E"/>
    <w:rsid w:val="00633D8F"/>
    <w:rsid w:val="00650F5A"/>
    <w:rsid w:val="006B598D"/>
    <w:rsid w:val="006F661C"/>
    <w:rsid w:val="00741C76"/>
    <w:rsid w:val="00745D52"/>
    <w:rsid w:val="007618B3"/>
    <w:rsid w:val="00785DA2"/>
    <w:rsid w:val="00797CBE"/>
    <w:rsid w:val="00865105"/>
    <w:rsid w:val="008E3863"/>
    <w:rsid w:val="0091105B"/>
    <w:rsid w:val="00935A3C"/>
    <w:rsid w:val="00936F06"/>
    <w:rsid w:val="00992877"/>
    <w:rsid w:val="009B6AF6"/>
    <w:rsid w:val="009E1E3D"/>
    <w:rsid w:val="009F1261"/>
    <w:rsid w:val="00A22C9E"/>
    <w:rsid w:val="00A24E21"/>
    <w:rsid w:val="00A26BBA"/>
    <w:rsid w:val="00A726DD"/>
    <w:rsid w:val="00A7703E"/>
    <w:rsid w:val="00AA142C"/>
    <w:rsid w:val="00AB2D44"/>
    <w:rsid w:val="00B22BD8"/>
    <w:rsid w:val="00B54D7E"/>
    <w:rsid w:val="00B82D07"/>
    <w:rsid w:val="00B8329C"/>
    <w:rsid w:val="00BA0084"/>
    <w:rsid w:val="00BC7A2B"/>
    <w:rsid w:val="00BD2212"/>
    <w:rsid w:val="00BD452F"/>
    <w:rsid w:val="00C20978"/>
    <w:rsid w:val="00C950EA"/>
    <w:rsid w:val="00CA2230"/>
    <w:rsid w:val="00CD6486"/>
    <w:rsid w:val="00D11AA5"/>
    <w:rsid w:val="00D629D9"/>
    <w:rsid w:val="00D7250E"/>
    <w:rsid w:val="00D95257"/>
    <w:rsid w:val="00DD5EE5"/>
    <w:rsid w:val="00E730B3"/>
    <w:rsid w:val="00E8754E"/>
    <w:rsid w:val="00EA5BC2"/>
    <w:rsid w:val="00F46349"/>
    <w:rsid w:val="00F52195"/>
    <w:rsid w:val="00F74174"/>
    <w:rsid w:val="00F83EDA"/>
    <w:rsid w:val="00FA3400"/>
    <w:rsid w:val="00FD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Туктамышева АР.</cp:lastModifiedBy>
  <cp:revision>4</cp:revision>
  <dcterms:created xsi:type="dcterms:W3CDTF">2024-03-13T10:54:00Z</dcterms:created>
  <dcterms:modified xsi:type="dcterms:W3CDTF">2024-03-14T03:52:00Z</dcterms:modified>
</cp:coreProperties>
</file>