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6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"/>
        <w:gridCol w:w="1535"/>
        <w:gridCol w:w="1608"/>
        <w:gridCol w:w="2077"/>
        <w:gridCol w:w="1631"/>
        <w:gridCol w:w="1521"/>
        <w:gridCol w:w="2241"/>
        <w:gridCol w:w="1871"/>
        <w:gridCol w:w="2494"/>
      </w:tblGrid>
      <w:tr w:rsidR="003A0779" w:rsidRPr="003A0779" w:rsidTr="003A0779">
        <w:trPr>
          <w:trHeight w:val="255"/>
        </w:trPr>
        <w:tc>
          <w:tcPr>
            <w:tcW w:w="15466" w:type="dxa"/>
            <w:gridSpan w:val="9"/>
            <w:shd w:val="clear" w:color="auto" w:fill="auto"/>
            <w:hideMark/>
          </w:tcPr>
          <w:p w:rsidR="003A0779" w:rsidRPr="003A0779" w:rsidRDefault="00650F5A" w:rsidP="00D4116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Отделение для больных туберкулезом органов дыхания №</w:t>
            </w:r>
            <w:r w:rsidR="00D41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</w:t>
            </w:r>
          </w:p>
        </w:tc>
      </w:tr>
      <w:tr w:rsidR="00BC7A2B" w:rsidRPr="004F5087" w:rsidTr="00186967">
        <w:trPr>
          <w:trHeight w:val="580"/>
        </w:trPr>
        <w:tc>
          <w:tcPr>
            <w:tcW w:w="488" w:type="dxa"/>
            <w:shd w:val="clear" w:color="auto" w:fill="auto"/>
            <w:noWrap/>
          </w:tcPr>
          <w:p w:rsidR="00D95257" w:rsidRPr="003A0779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535" w:type="dxa"/>
            <w:shd w:val="clear" w:color="auto" w:fill="auto"/>
          </w:tcPr>
          <w:p w:rsidR="00D95257" w:rsidRPr="004F5087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1608" w:type="dxa"/>
            <w:shd w:val="clear" w:color="auto" w:fill="auto"/>
          </w:tcPr>
          <w:p w:rsidR="00D95257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077" w:type="dxa"/>
            <w:shd w:val="clear" w:color="auto" w:fill="auto"/>
          </w:tcPr>
          <w:p w:rsidR="00D95257" w:rsidRPr="002D6CB3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631" w:type="dxa"/>
            <w:shd w:val="clear" w:color="auto" w:fill="auto"/>
          </w:tcPr>
          <w:p w:rsidR="00D95257" w:rsidRPr="002D6CB3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Факультет </w:t>
            </w:r>
          </w:p>
        </w:tc>
        <w:tc>
          <w:tcPr>
            <w:tcW w:w="1521" w:type="dxa"/>
            <w:shd w:val="clear" w:color="auto" w:fill="auto"/>
          </w:tcPr>
          <w:p w:rsidR="00D95257" w:rsidRPr="00E8754E" w:rsidRDefault="00D95257" w:rsidP="00E8754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Специальность </w:t>
            </w:r>
          </w:p>
        </w:tc>
        <w:tc>
          <w:tcPr>
            <w:tcW w:w="2241" w:type="dxa"/>
            <w:shd w:val="clear" w:color="auto" w:fill="auto"/>
          </w:tcPr>
          <w:p w:rsidR="00D95257" w:rsidRPr="00E8754E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квалификации</w:t>
            </w:r>
          </w:p>
        </w:tc>
        <w:tc>
          <w:tcPr>
            <w:tcW w:w="1871" w:type="dxa"/>
            <w:shd w:val="clear" w:color="auto" w:fill="auto"/>
          </w:tcPr>
          <w:p w:rsidR="00D95257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Квалификационная категория </w:t>
            </w:r>
          </w:p>
        </w:tc>
        <w:tc>
          <w:tcPr>
            <w:tcW w:w="2494" w:type="dxa"/>
            <w:shd w:val="clear" w:color="auto" w:fill="auto"/>
          </w:tcPr>
          <w:p w:rsidR="00D95257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Сертификат специалиста/аккредитация</w:t>
            </w:r>
          </w:p>
        </w:tc>
      </w:tr>
      <w:tr w:rsidR="00BC7A2B" w:rsidRPr="004F5087" w:rsidTr="00186967">
        <w:trPr>
          <w:trHeight w:val="1020"/>
        </w:trPr>
        <w:tc>
          <w:tcPr>
            <w:tcW w:w="488" w:type="dxa"/>
            <w:shd w:val="clear" w:color="auto" w:fill="auto"/>
            <w:noWrap/>
            <w:hideMark/>
          </w:tcPr>
          <w:p w:rsidR="003A0779" w:rsidRPr="003A0779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35" w:type="dxa"/>
            <w:shd w:val="clear" w:color="auto" w:fill="auto"/>
          </w:tcPr>
          <w:p w:rsidR="003A0779" w:rsidRPr="004F5087" w:rsidRDefault="00D41160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Кузнецов Павел Валерьевич</w:t>
            </w:r>
          </w:p>
        </w:tc>
        <w:tc>
          <w:tcPr>
            <w:tcW w:w="1608" w:type="dxa"/>
            <w:shd w:val="clear" w:color="auto" w:fill="auto"/>
          </w:tcPr>
          <w:p w:rsidR="003A0779" w:rsidRPr="004F5087" w:rsidRDefault="00232021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20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Заведующий медицинским структурным подразделением - врач - фтизиатр</w:t>
            </w:r>
          </w:p>
        </w:tc>
        <w:tc>
          <w:tcPr>
            <w:tcW w:w="2077" w:type="dxa"/>
            <w:shd w:val="clear" w:color="auto" w:fill="auto"/>
          </w:tcPr>
          <w:p w:rsidR="00912ACD" w:rsidRPr="004F5087" w:rsidRDefault="00D41160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 w:rsidRPr="00D41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Пермская государственная медицинская академия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41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30.06.1998</w:t>
            </w:r>
          </w:p>
        </w:tc>
        <w:tc>
          <w:tcPr>
            <w:tcW w:w="1631" w:type="dxa"/>
            <w:shd w:val="clear" w:color="auto" w:fill="auto"/>
          </w:tcPr>
          <w:p w:rsidR="003A0779" w:rsidRPr="004F5087" w:rsidRDefault="00912ACD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Педиатрический</w:t>
            </w:r>
          </w:p>
        </w:tc>
        <w:tc>
          <w:tcPr>
            <w:tcW w:w="1521" w:type="dxa"/>
            <w:shd w:val="clear" w:color="auto" w:fill="auto"/>
          </w:tcPr>
          <w:p w:rsidR="003A0779" w:rsidRPr="004F5087" w:rsidRDefault="00912ACD" w:rsidP="00E8754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</w:t>
            </w:r>
          </w:p>
        </w:tc>
        <w:tc>
          <w:tcPr>
            <w:tcW w:w="2241" w:type="dxa"/>
            <w:shd w:val="clear" w:color="auto" w:fill="auto"/>
          </w:tcPr>
          <w:p w:rsidR="001A7518" w:rsidRDefault="00D41160" w:rsidP="00D4116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Интернатура. Ординатура. </w:t>
            </w:r>
            <w:r w:rsidRPr="00D41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Пермская государственная медицинская академия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Фтизиатрия, </w:t>
            </w:r>
            <w:r w:rsidRPr="00D41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31.08.2002</w:t>
            </w:r>
          </w:p>
          <w:p w:rsidR="00D41160" w:rsidRPr="004F5087" w:rsidRDefault="00D41160" w:rsidP="00D4116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"Пермский государственный медицинский университет им. академика Е.А. Вагнера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Фтизиатрия, </w:t>
            </w:r>
            <w:r w:rsidRPr="00D41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29.02.2020</w:t>
            </w:r>
          </w:p>
        </w:tc>
        <w:tc>
          <w:tcPr>
            <w:tcW w:w="1871" w:type="dxa"/>
            <w:shd w:val="clear" w:color="auto" w:fill="auto"/>
          </w:tcPr>
          <w:p w:rsidR="003641E7" w:rsidRDefault="00232021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</w:t>
            </w:r>
          </w:p>
          <w:p w:rsidR="00232021" w:rsidRPr="004F5087" w:rsidRDefault="00232021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Высшая квалификационная категория </w:t>
            </w:r>
            <w:r w:rsidR="00D41160" w:rsidRPr="00D41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19.10.2023</w:t>
            </w:r>
          </w:p>
        </w:tc>
        <w:tc>
          <w:tcPr>
            <w:tcW w:w="2494" w:type="dxa"/>
            <w:shd w:val="clear" w:color="auto" w:fill="auto"/>
          </w:tcPr>
          <w:p w:rsidR="003A0779" w:rsidRPr="004F5087" w:rsidRDefault="00683D3D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Фтизиатрия </w:t>
            </w:r>
            <w:r w:rsidR="00D41160" w:rsidRPr="00D41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0159180832735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683D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29.02.2020</w:t>
            </w:r>
          </w:p>
        </w:tc>
      </w:tr>
      <w:tr w:rsidR="00BC7A2B" w:rsidRPr="004F5087" w:rsidTr="00186967">
        <w:trPr>
          <w:trHeight w:val="1530"/>
        </w:trPr>
        <w:tc>
          <w:tcPr>
            <w:tcW w:w="488" w:type="dxa"/>
            <w:shd w:val="clear" w:color="auto" w:fill="auto"/>
            <w:noWrap/>
            <w:hideMark/>
          </w:tcPr>
          <w:p w:rsidR="00650F5A" w:rsidRPr="004F5087" w:rsidRDefault="00D95257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35" w:type="dxa"/>
            <w:shd w:val="clear" w:color="auto" w:fill="auto"/>
          </w:tcPr>
          <w:p w:rsidR="00650F5A" w:rsidRPr="004F5087" w:rsidRDefault="00D41160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Петрова Татьяна Валерьевна</w:t>
            </w:r>
          </w:p>
        </w:tc>
        <w:tc>
          <w:tcPr>
            <w:tcW w:w="1608" w:type="dxa"/>
            <w:shd w:val="clear" w:color="auto" w:fill="auto"/>
          </w:tcPr>
          <w:p w:rsidR="00650F5A" w:rsidRPr="004F5087" w:rsidRDefault="008B0085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Врач-фтизиатр</w:t>
            </w:r>
          </w:p>
        </w:tc>
        <w:tc>
          <w:tcPr>
            <w:tcW w:w="2077" w:type="dxa"/>
            <w:shd w:val="clear" w:color="auto" w:fill="auto"/>
          </w:tcPr>
          <w:p w:rsidR="00650F5A" w:rsidRPr="004F5087" w:rsidRDefault="00D41160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 w:rsidRPr="00D41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институт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41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24.06.1995</w:t>
            </w:r>
          </w:p>
        </w:tc>
        <w:tc>
          <w:tcPr>
            <w:tcW w:w="1631" w:type="dxa"/>
            <w:shd w:val="clear" w:color="auto" w:fill="auto"/>
          </w:tcPr>
          <w:p w:rsidR="00650F5A" w:rsidRPr="004F5087" w:rsidRDefault="00D41160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Лечебный </w:t>
            </w:r>
          </w:p>
        </w:tc>
        <w:tc>
          <w:tcPr>
            <w:tcW w:w="1521" w:type="dxa"/>
            <w:shd w:val="clear" w:color="auto" w:fill="auto"/>
          </w:tcPr>
          <w:p w:rsidR="00650F5A" w:rsidRPr="004F5087" w:rsidRDefault="00D41160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241" w:type="dxa"/>
            <w:shd w:val="clear" w:color="auto" w:fill="auto"/>
          </w:tcPr>
          <w:p w:rsidR="00650F5A" w:rsidRDefault="00D41160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ПЕРЕПОДГОТОВКА.</w:t>
            </w:r>
            <w:r>
              <w:t xml:space="preserve"> </w:t>
            </w:r>
            <w:r w:rsidRPr="00D41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Пермская государственная медицинская академия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Фтизиатрия, </w:t>
            </w:r>
            <w:r w:rsidRPr="00D41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21.06.1997</w:t>
            </w:r>
          </w:p>
          <w:p w:rsidR="00E30259" w:rsidRPr="004F5087" w:rsidRDefault="00E30259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0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Автономная неком</w:t>
            </w:r>
            <w:r w:rsidR="001869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E30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ерческая организация дополнительного профессионального образования "Учебный центр МЕД-АРТ"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Фтизиатрия, </w:t>
            </w:r>
            <w:r w:rsidRPr="00E302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28.02.2022</w:t>
            </w:r>
          </w:p>
        </w:tc>
        <w:tc>
          <w:tcPr>
            <w:tcW w:w="1871" w:type="dxa"/>
            <w:shd w:val="clear" w:color="auto" w:fill="auto"/>
          </w:tcPr>
          <w:p w:rsidR="00186967" w:rsidRDefault="00186967" w:rsidP="0018696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</w:t>
            </w:r>
          </w:p>
          <w:p w:rsidR="00650F5A" w:rsidRPr="004F5087" w:rsidRDefault="00186967" w:rsidP="0018696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Высшая квалификационная категория </w:t>
            </w:r>
            <w:r w:rsidRPr="001869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13.02.2024</w:t>
            </w:r>
          </w:p>
        </w:tc>
        <w:tc>
          <w:tcPr>
            <w:tcW w:w="2494" w:type="dxa"/>
            <w:shd w:val="clear" w:color="auto" w:fill="auto"/>
          </w:tcPr>
          <w:p w:rsidR="00650F5A" w:rsidRPr="004F5087" w:rsidRDefault="00186967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Аккредитация от </w:t>
            </w:r>
            <w:r w:rsidRPr="001869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21.06.2022</w:t>
            </w:r>
          </w:p>
        </w:tc>
      </w:tr>
      <w:tr w:rsidR="00186967" w:rsidRPr="004F5087" w:rsidTr="00186967">
        <w:trPr>
          <w:trHeight w:val="1530"/>
        </w:trPr>
        <w:tc>
          <w:tcPr>
            <w:tcW w:w="488" w:type="dxa"/>
            <w:shd w:val="clear" w:color="auto" w:fill="auto"/>
            <w:noWrap/>
          </w:tcPr>
          <w:p w:rsidR="00186967" w:rsidRDefault="00FE0C5F" w:rsidP="00D4116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35" w:type="dxa"/>
            <w:shd w:val="clear" w:color="auto" w:fill="auto"/>
          </w:tcPr>
          <w:p w:rsidR="00186967" w:rsidRPr="008B0085" w:rsidRDefault="00186967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9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Царев Павел Александрович</w:t>
            </w:r>
          </w:p>
        </w:tc>
        <w:tc>
          <w:tcPr>
            <w:tcW w:w="1608" w:type="dxa"/>
            <w:shd w:val="clear" w:color="auto" w:fill="auto"/>
          </w:tcPr>
          <w:p w:rsidR="00186967" w:rsidRDefault="00186967" w:rsidP="008D35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Врач-фтизиатр</w:t>
            </w:r>
          </w:p>
        </w:tc>
        <w:tc>
          <w:tcPr>
            <w:tcW w:w="2077" w:type="dxa"/>
            <w:shd w:val="clear" w:color="auto" w:fill="auto"/>
          </w:tcPr>
          <w:p w:rsidR="00186967" w:rsidRDefault="00186967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 w:rsidRPr="001869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Пермская государственная медицинская академия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1869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04.02.1997</w:t>
            </w:r>
          </w:p>
        </w:tc>
        <w:tc>
          <w:tcPr>
            <w:tcW w:w="1631" w:type="dxa"/>
            <w:shd w:val="clear" w:color="auto" w:fill="auto"/>
          </w:tcPr>
          <w:p w:rsidR="00186967" w:rsidRPr="004F5087" w:rsidRDefault="00186967" w:rsidP="0018696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Лечебный </w:t>
            </w:r>
          </w:p>
        </w:tc>
        <w:tc>
          <w:tcPr>
            <w:tcW w:w="1521" w:type="dxa"/>
            <w:shd w:val="clear" w:color="auto" w:fill="auto"/>
          </w:tcPr>
          <w:p w:rsidR="00186967" w:rsidRPr="004F5087" w:rsidRDefault="00186967" w:rsidP="0018696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1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241" w:type="dxa"/>
            <w:shd w:val="clear" w:color="auto" w:fill="auto"/>
          </w:tcPr>
          <w:p w:rsidR="00186967" w:rsidRDefault="00186967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Интернатура. </w:t>
            </w:r>
            <w:r w:rsidRPr="001869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Пермская государственная медицинская академия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Фтизиатрия. </w:t>
            </w:r>
            <w:r w:rsidRPr="001869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31.01.1998</w:t>
            </w:r>
          </w:p>
          <w:p w:rsidR="00186967" w:rsidRPr="005E340D" w:rsidRDefault="00186967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69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Частное образовательное учреждение дополнительного профессионального  образования "Учебный </w:t>
            </w:r>
            <w:r w:rsidRPr="001869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Фтизиатрия, </w:t>
            </w:r>
            <w:r w:rsidRPr="001869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14.02.2023</w:t>
            </w:r>
          </w:p>
        </w:tc>
        <w:tc>
          <w:tcPr>
            <w:tcW w:w="1871" w:type="dxa"/>
            <w:shd w:val="clear" w:color="auto" w:fill="auto"/>
          </w:tcPr>
          <w:p w:rsidR="00186967" w:rsidRDefault="00186967" w:rsidP="0018696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Фтизиатрия</w:t>
            </w:r>
          </w:p>
          <w:p w:rsidR="00186967" w:rsidRDefault="00186967" w:rsidP="0018696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Высшая квалификационная категория </w:t>
            </w:r>
            <w:r w:rsidRPr="001869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20.08.2019</w:t>
            </w:r>
          </w:p>
        </w:tc>
        <w:tc>
          <w:tcPr>
            <w:tcW w:w="2494" w:type="dxa"/>
            <w:shd w:val="clear" w:color="auto" w:fill="auto"/>
          </w:tcPr>
          <w:p w:rsidR="00186967" w:rsidRDefault="00186967" w:rsidP="001A751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Аккредитация от </w:t>
            </w:r>
            <w:r w:rsidRPr="001869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28.03.2023</w:t>
            </w:r>
          </w:p>
        </w:tc>
      </w:tr>
      <w:tr w:rsidR="008038FA" w:rsidRPr="004F5087" w:rsidTr="00186967">
        <w:trPr>
          <w:trHeight w:val="1530"/>
        </w:trPr>
        <w:tc>
          <w:tcPr>
            <w:tcW w:w="488" w:type="dxa"/>
            <w:shd w:val="clear" w:color="auto" w:fill="auto"/>
            <w:noWrap/>
          </w:tcPr>
          <w:p w:rsidR="008038FA" w:rsidRDefault="00FE0C5F" w:rsidP="00D4116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1535" w:type="dxa"/>
            <w:shd w:val="clear" w:color="auto" w:fill="auto"/>
          </w:tcPr>
          <w:p w:rsidR="008038FA" w:rsidRPr="008B0085" w:rsidRDefault="008038F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Батыркаева</w:t>
            </w:r>
            <w:proofErr w:type="spellEnd"/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Муслима</w:t>
            </w:r>
            <w:proofErr w:type="spellEnd"/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Масгутовна</w:t>
            </w:r>
            <w:proofErr w:type="spellEnd"/>
          </w:p>
        </w:tc>
        <w:tc>
          <w:tcPr>
            <w:tcW w:w="1608" w:type="dxa"/>
            <w:shd w:val="clear" w:color="auto" w:fill="auto"/>
          </w:tcPr>
          <w:p w:rsidR="008038FA" w:rsidRDefault="008038FA" w:rsidP="008D35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077" w:type="dxa"/>
            <w:shd w:val="clear" w:color="auto" w:fill="auto"/>
          </w:tcPr>
          <w:p w:rsidR="008038FA" w:rsidRDefault="008038F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профессиональное.</w:t>
            </w:r>
            <w:r w:rsidRPr="008D3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Чайковское</w:t>
            </w:r>
            <w:proofErr w:type="spellEnd"/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04.07.1980</w:t>
            </w:r>
          </w:p>
        </w:tc>
        <w:tc>
          <w:tcPr>
            <w:tcW w:w="1631" w:type="dxa"/>
            <w:shd w:val="clear" w:color="auto" w:fill="auto"/>
          </w:tcPr>
          <w:p w:rsidR="008038FA" w:rsidRPr="004F5087" w:rsidRDefault="008038F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1" w:type="dxa"/>
            <w:shd w:val="clear" w:color="auto" w:fill="auto"/>
          </w:tcPr>
          <w:p w:rsidR="008038FA" w:rsidRPr="008D3511" w:rsidRDefault="008038F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2241" w:type="dxa"/>
            <w:shd w:val="clear" w:color="auto" w:fill="auto"/>
          </w:tcPr>
          <w:p w:rsidR="008038FA" w:rsidRPr="005E340D" w:rsidRDefault="008038F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"Пермский институт повышения квалификации работников здравоохранения"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Сестринское дело, </w:t>
            </w:r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13.11.2019</w:t>
            </w:r>
          </w:p>
        </w:tc>
        <w:tc>
          <w:tcPr>
            <w:tcW w:w="1871" w:type="dxa"/>
            <w:shd w:val="clear" w:color="auto" w:fill="auto"/>
          </w:tcPr>
          <w:p w:rsidR="008038FA" w:rsidRDefault="008038FA" w:rsidP="001A751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Высшая квалификационная категория </w:t>
            </w:r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27.03.2020</w:t>
            </w:r>
          </w:p>
        </w:tc>
        <w:tc>
          <w:tcPr>
            <w:tcW w:w="2494" w:type="dxa"/>
            <w:shd w:val="clear" w:color="auto" w:fill="auto"/>
          </w:tcPr>
          <w:p w:rsidR="008038FA" w:rsidRDefault="008038FA" w:rsidP="001A751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</w:t>
            </w:r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1159241917910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13.11.2019</w:t>
            </w:r>
          </w:p>
        </w:tc>
      </w:tr>
      <w:tr w:rsidR="008038FA" w:rsidRPr="004F5087" w:rsidTr="00186967">
        <w:trPr>
          <w:trHeight w:val="1530"/>
        </w:trPr>
        <w:tc>
          <w:tcPr>
            <w:tcW w:w="488" w:type="dxa"/>
            <w:shd w:val="clear" w:color="auto" w:fill="auto"/>
            <w:noWrap/>
          </w:tcPr>
          <w:p w:rsidR="008038FA" w:rsidRDefault="00FE0C5F" w:rsidP="00D4116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5" w:type="dxa"/>
            <w:shd w:val="clear" w:color="auto" w:fill="auto"/>
          </w:tcPr>
          <w:p w:rsidR="008038FA" w:rsidRPr="008B0085" w:rsidRDefault="008038F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Гильманова</w:t>
            </w:r>
            <w:proofErr w:type="spellEnd"/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Светлана </w:t>
            </w:r>
            <w:proofErr w:type="spellStart"/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Адольфасовна</w:t>
            </w:r>
            <w:proofErr w:type="spellEnd"/>
          </w:p>
        </w:tc>
        <w:tc>
          <w:tcPr>
            <w:tcW w:w="1608" w:type="dxa"/>
            <w:shd w:val="clear" w:color="auto" w:fill="auto"/>
          </w:tcPr>
          <w:p w:rsidR="008038FA" w:rsidRDefault="008038FA" w:rsidP="008D35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077" w:type="dxa"/>
            <w:shd w:val="clear" w:color="auto" w:fill="auto"/>
          </w:tcPr>
          <w:p w:rsidR="008038FA" w:rsidRDefault="008038F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профессиональное.</w:t>
            </w:r>
            <w:r w:rsidRPr="008D3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Губахинское</w:t>
            </w:r>
            <w:proofErr w:type="spellEnd"/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03.07.1976</w:t>
            </w:r>
          </w:p>
        </w:tc>
        <w:tc>
          <w:tcPr>
            <w:tcW w:w="1631" w:type="dxa"/>
            <w:shd w:val="clear" w:color="auto" w:fill="auto"/>
          </w:tcPr>
          <w:p w:rsidR="008038FA" w:rsidRPr="004F5087" w:rsidRDefault="008038F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1" w:type="dxa"/>
            <w:shd w:val="clear" w:color="auto" w:fill="auto"/>
          </w:tcPr>
          <w:p w:rsidR="008038FA" w:rsidRPr="008D3511" w:rsidRDefault="008038F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2241" w:type="dxa"/>
            <w:shd w:val="clear" w:color="auto" w:fill="auto"/>
          </w:tcPr>
          <w:p w:rsidR="008038FA" w:rsidRPr="005E340D" w:rsidRDefault="008038F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Сестринское дело, </w:t>
            </w:r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26.07.2022</w:t>
            </w:r>
          </w:p>
        </w:tc>
        <w:tc>
          <w:tcPr>
            <w:tcW w:w="1871" w:type="dxa"/>
            <w:shd w:val="clear" w:color="auto" w:fill="auto"/>
          </w:tcPr>
          <w:p w:rsidR="008038FA" w:rsidRDefault="008038FA" w:rsidP="001A751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Высшая квалификационная категория </w:t>
            </w:r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28.12.2023</w:t>
            </w:r>
          </w:p>
        </w:tc>
        <w:tc>
          <w:tcPr>
            <w:tcW w:w="2494" w:type="dxa"/>
            <w:shd w:val="clear" w:color="auto" w:fill="auto"/>
          </w:tcPr>
          <w:p w:rsidR="008038FA" w:rsidRDefault="008038FA" w:rsidP="001A751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Аккредитация от </w:t>
            </w:r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30.08.2022</w:t>
            </w:r>
          </w:p>
        </w:tc>
      </w:tr>
      <w:tr w:rsidR="00EB66A2" w:rsidRPr="004F5087" w:rsidTr="00186967">
        <w:trPr>
          <w:trHeight w:val="1530"/>
        </w:trPr>
        <w:tc>
          <w:tcPr>
            <w:tcW w:w="488" w:type="dxa"/>
            <w:shd w:val="clear" w:color="auto" w:fill="auto"/>
            <w:noWrap/>
          </w:tcPr>
          <w:p w:rsidR="00EB66A2" w:rsidRPr="004F5087" w:rsidRDefault="00FE0C5F" w:rsidP="00D4116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5" w:type="dxa"/>
            <w:shd w:val="clear" w:color="auto" w:fill="auto"/>
          </w:tcPr>
          <w:p w:rsidR="00EB66A2" w:rsidRPr="008B0085" w:rsidRDefault="008038F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Первакова</w:t>
            </w:r>
            <w:proofErr w:type="spellEnd"/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Наталья Валентиновна</w:t>
            </w:r>
          </w:p>
        </w:tc>
        <w:tc>
          <w:tcPr>
            <w:tcW w:w="1608" w:type="dxa"/>
            <w:shd w:val="clear" w:color="auto" w:fill="auto"/>
          </w:tcPr>
          <w:p w:rsidR="00EB66A2" w:rsidRDefault="00EB66A2" w:rsidP="008D35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Старшая медицинская сестра</w:t>
            </w:r>
          </w:p>
        </w:tc>
        <w:tc>
          <w:tcPr>
            <w:tcW w:w="2077" w:type="dxa"/>
            <w:shd w:val="clear" w:color="auto" w:fill="auto"/>
          </w:tcPr>
          <w:p w:rsidR="00EB66A2" w:rsidRDefault="008038F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профессиональное.</w:t>
            </w:r>
            <w:r w:rsidRPr="008D3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базовое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03.07.1988</w:t>
            </w:r>
          </w:p>
        </w:tc>
        <w:tc>
          <w:tcPr>
            <w:tcW w:w="1631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1" w:type="dxa"/>
            <w:shd w:val="clear" w:color="auto" w:fill="auto"/>
          </w:tcPr>
          <w:p w:rsidR="00EB66A2" w:rsidRPr="008D3511" w:rsidRDefault="008038F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2241" w:type="dxa"/>
            <w:shd w:val="clear" w:color="auto" w:fill="auto"/>
          </w:tcPr>
          <w:p w:rsidR="00EB66A2" w:rsidRPr="005E340D" w:rsidRDefault="008038F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Сестринское дело. </w:t>
            </w:r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11.04.2022</w:t>
            </w:r>
          </w:p>
        </w:tc>
        <w:tc>
          <w:tcPr>
            <w:tcW w:w="1871" w:type="dxa"/>
            <w:shd w:val="clear" w:color="auto" w:fill="auto"/>
          </w:tcPr>
          <w:p w:rsidR="00EB66A2" w:rsidRDefault="008038FA" w:rsidP="001A751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Высшая квалификационная категория </w:t>
            </w:r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19.05.2023</w:t>
            </w:r>
          </w:p>
        </w:tc>
        <w:tc>
          <w:tcPr>
            <w:tcW w:w="2494" w:type="dxa"/>
            <w:shd w:val="clear" w:color="auto" w:fill="auto"/>
          </w:tcPr>
          <w:p w:rsidR="00EB66A2" w:rsidRDefault="008038FA" w:rsidP="008038F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 от 26.10.2022</w:t>
            </w:r>
          </w:p>
        </w:tc>
      </w:tr>
      <w:tr w:rsidR="00066143" w:rsidRPr="004F5087" w:rsidTr="00186967">
        <w:trPr>
          <w:trHeight w:val="1530"/>
        </w:trPr>
        <w:tc>
          <w:tcPr>
            <w:tcW w:w="488" w:type="dxa"/>
            <w:shd w:val="clear" w:color="auto" w:fill="auto"/>
            <w:noWrap/>
          </w:tcPr>
          <w:p w:rsidR="00066143" w:rsidRDefault="00FE0C5F" w:rsidP="00D4116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5" w:type="dxa"/>
            <w:shd w:val="clear" w:color="auto" w:fill="auto"/>
          </w:tcPr>
          <w:p w:rsidR="00066143" w:rsidRPr="004F5087" w:rsidRDefault="00066143" w:rsidP="0006614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661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Циммерман</w:t>
            </w:r>
            <w:proofErr w:type="spellEnd"/>
            <w:r w:rsidRPr="000661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Людмила Александровна</w:t>
            </w:r>
          </w:p>
        </w:tc>
        <w:tc>
          <w:tcPr>
            <w:tcW w:w="1608" w:type="dxa"/>
            <w:shd w:val="clear" w:color="auto" w:fill="auto"/>
          </w:tcPr>
          <w:p w:rsidR="00066143" w:rsidRPr="004F5087" w:rsidRDefault="00066143" w:rsidP="0006614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077" w:type="dxa"/>
            <w:shd w:val="clear" w:color="auto" w:fill="auto"/>
          </w:tcPr>
          <w:p w:rsidR="00066143" w:rsidRPr="004F5087" w:rsidRDefault="00066143" w:rsidP="0006614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профессиональное.</w:t>
            </w:r>
            <w:r w:rsidRPr="008D3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61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Кудымкарское</w:t>
            </w:r>
            <w:proofErr w:type="spellEnd"/>
            <w:r w:rsidRPr="000661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0661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04.07.1991</w:t>
            </w:r>
          </w:p>
        </w:tc>
        <w:tc>
          <w:tcPr>
            <w:tcW w:w="1631" w:type="dxa"/>
            <w:shd w:val="clear" w:color="auto" w:fill="auto"/>
          </w:tcPr>
          <w:p w:rsidR="00066143" w:rsidRPr="004F5087" w:rsidRDefault="00066143" w:rsidP="0006614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1" w:type="dxa"/>
            <w:shd w:val="clear" w:color="auto" w:fill="auto"/>
          </w:tcPr>
          <w:p w:rsidR="00066143" w:rsidRPr="004F5087" w:rsidRDefault="00066143" w:rsidP="0006614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38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2241" w:type="dxa"/>
            <w:shd w:val="clear" w:color="auto" w:fill="auto"/>
          </w:tcPr>
          <w:p w:rsidR="00066143" w:rsidRPr="004F5087" w:rsidRDefault="00066143" w:rsidP="0006614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61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Частное образовательное учреждение дополнительного профессионального  образования "Учебный </w:t>
            </w:r>
            <w:r w:rsidRPr="000661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Сестринское дело, </w:t>
            </w:r>
            <w:r w:rsidRPr="000661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14.02.2022</w:t>
            </w:r>
          </w:p>
        </w:tc>
        <w:tc>
          <w:tcPr>
            <w:tcW w:w="1871" w:type="dxa"/>
            <w:shd w:val="clear" w:color="auto" w:fill="auto"/>
          </w:tcPr>
          <w:p w:rsidR="00066143" w:rsidRPr="004F5087" w:rsidRDefault="00066143" w:rsidP="0006614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Сестринское дело Высшая квалификационная категория </w:t>
            </w:r>
            <w:r w:rsidRPr="000661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02.02.2023</w:t>
            </w:r>
          </w:p>
        </w:tc>
        <w:tc>
          <w:tcPr>
            <w:tcW w:w="2494" w:type="dxa"/>
            <w:shd w:val="clear" w:color="auto" w:fill="auto"/>
          </w:tcPr>
          <w:p w:rsidR="00066143" w:rsidRPr="004F5087" w:rsidRDefault="00066143" w:rsidP="0006614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 Сестринское дело 28.02.2022</w:t>
            </w:r>
          </w:p>
        </w:tc>
      </w:tr>
      <w:tr w:rsidR="00066143" w:rsidRPr="004F5087" w:rsidTr="00186967">
        <w:trPr>
          <w:trHeight w:val="1530"/>
        </w:trPr>
        <w:tc>
          <w:tcPr>
            <w:tcW w:w="488" w:type="dxa"/>
            <w:shd w:val="clear" w:color="auto" w:fill="auto"/>
            <w:noWrap/>
          </w:tcPr>
          <w:p w:rsidR="00066143" w:rsidRPr="004F5087" w:rsidRDefault="00FE0C5F" w:rsidP="00D4116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</w:t>
            </w:r>
            <w:bookmarkStart w:id="0" w:name="_GoBack"/>
            <w:bookmarkEnd w:id="0"/>
          </w:p>
        </w:tc>
        <w:tc>
          <w:tcPr>
            <w:tcW w:w="1535" w:type="dxa"/>
            <w:shd w:val="clear" w:color="auto" w:fill="auto"/>
          </w:tcPr>
          <w:p w:rsidR="00066143" w:rsidRPr="004F5087" w:rsidRDefault="00066143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61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Шутова Татьяна Евгеньевна</w:t>
            </w:r>
          </w:p>
        </w:tc>
        <w:tc>
          <w:tcPr>
            <w:tcW w:w="1608" w:type="dxa"/>
            <w:shd w:val="clear" w:color="auto" w:fill="auto"/>
          </w:tcPr>
          <w:p w:rsidR="00066143" w:rsidRPr="004F5087" w:rsidRDefault="00066143" w:rsidP="008D35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077" w:type="dxa"/>
            <w:shd w:val="clear" w:color="auto" w:fill="auto"/>
          </w:tcPr>
          <w:p w:rsidR="00066143" w:rsidRPr="004F5087" w:rsidRDefault="00066143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</w:t>
            </w:r>
            <w:r w:rsidRPr="000661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61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Березниковское</w:t>
            </w:r>
            <w:proofErr w:type="spellEnd"/>
            <w:r w:rsidRPr="000661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0661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26.06.1990</w:t>
            </w:r>
          </w:p>
        </w:tc>
        <w:tc>
          <w:tcPr>
            <w:tcW w:w="1631" w:type="dxa"/>
            <w:shd w:val="clear" w:color="auto" w:fill="auto"/>
          </w:tcPr>
          <w:p w:rsidR="00066143" w:rsidRPr="004F5087" w:rsidRDefault="00066143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1" w:type="dxa"/>
            <w:shd w:val="clear" w:color="auto" w:fill="auto"/>
          </w:tcPr>
          <w:p w:rsidR="00066143" w:rsidRPr="004F5087" w:rsidRDefault="00066143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Зубоврачебная</w:t>
            </w:r>
          </w:p>
        </w:tc>
        <w:tc>
          <w:tcPr>
            <w:tcW w:w="2241" w:type="dxa"/>
            <w:shd w:val="clear" w:color="auto" w:fill="auto"/>
          </w:tcPr>
          <w:p w:rsidR="00066143" w:rsidRPr="004F5087" w:rsidRDefault="00066143" w:rsidP="0006614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61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ЧОУ ДПО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0661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во фтизиатрии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0661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25.09.2020</w:t>
            </w:r>
          </w:p>
        </w:tc>
        <w:tc>
          <w:tcPr>
            <w:tcW w:w="1871" w:type="dxa"/>
            <w:shd w:val="clear" w:color="auto" w:fill="auto"/>
          </w:tcPr>
          <w:p w:rsidR="00066143" w:rsidRPr="004F5087" w:rsidRDefault="00066143" w:rsidP="001A751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Высшая квалификационная категория </w:t>
            </w:r>
            <w:r w:rsidRPr="000661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19.04.2019</w:t>
            </w:r>
          </w:p>
        </w:tc>
        <w:tc>
          <w:tcPr>
            <w:tcW w:w="2494" w:type="dxa"/>
            <w:shd w:val="clear" w:color="auto" w:fill="auto"/>
          </w:tcPr>
          <w:p w:rsidR="00066143" w:rsidRPr="004F5087" w:rsidRDefault="00066143" w:rsidP="001A751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</w:t>
            </w:r>
            <w:r w:rsidRPr="000661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1159242461986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0661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25.09.2020</w:t>
            </w:r>
          </w:p>
        </w:tc>
      </w:tr>
    </w:tbl>
    <w:p w:rsidR="00055CC3" w:rsidRDefault="00055CC3" w:rsidP="00D11AA5">
      <w:pPr>
        <w:tabs>
          <w:tab w:val="left" w:pos="1985"/>
          <w:tab w:val="left" w:pos="4536"/>
          <w:tab w:val="left" w:pos="7371"/>
        </w:tabs>
      </w:pPr>
    </w:p>
    <w:sectPr w:rsidR="00055CC3" w:rsidSect="00CA2230">
      <w:pgSz w:w="16838" w:h="11906" w:orient="landscape"/>
      <w:pgMar w:top="1701" w:right="450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203"/>
    <w:rsid w:val="00030F06"/>
    <w:rsid w:val="00055CC3"/>
    <w:rsid w:val="00066143"/>
    <w:rsid w:val="0008306B"/>
    <w:rsid w:val="000C1617"/>
    <w:rsid w:val="001068B6"/>
    <w:rsid w:val="0016033A"/>
    <w:rsid w:val="00186967"/>
    <w:rsid w:val="001A7518"/>
    <w:rsid w:val="001B1CEF"/>
    <w:rsid w:val="001C761D"/>
    <w:rsid w:val="001F39CA"/>
    <w:rsid w:val="001F6BF2"/>
    <w:rsid w:val="00232021"/>
    <w:rsid w:val="00245C14"/>
    <w:rsid w:val="00246A6D"/>
    <w:rsid w:val="002639DC"/>
    <w:rsid w:val="0027328C"/>
    <w:rsid w:val="00274A9A"/>
    <w:rsid w:val="002856FF"/>
    <w:rsid w:val="002A7641"/>
    <w:rsid w:val="002B0230"/>
    <w:rsid w:val="002D6CB3"/>
    <w:rsid w:val="002E524C"/>
    <w:rsid w:val="002F164A"/>
    <w:rsid w:val="003641E7"/>
    <w:rsid w:val="003A0779"/>
    <w:rsid w:val="003B24E4"/>
    <w:rsid w:val="003E5CFE"/>
    <w:rsid w:val="00414B32"/>
    <w:rsid w:val="00451FDC"/>
    <w:rsid w:val="004A39A7"/>
    <w:rsid w:val="004C34E6"/>
    <w:rsid w:val="004C3C14"/>
    <w:rsid w:val="004D0ACC"/>
    <w:rsid w:val="004D5DBF"/>
    <w:rsid w:val="004F5087"/>
    <w:rsid w:val="005020BF"/>
    <w:rsid w:val="00504203"/>
    <w:rsid w:val="00524E17"/>
    <w:rsid w:val="00537079"/>
    <w:rsid w:val="005B1A2A"/>
    <w:rsid w:val="005E340D"/>
    <w:rsid w:val="00617C6E"/>
    <w:rsid w:val="00633D8F"/>
    <w:rsid w:val="00650F5A"/>
    <w:rsid w:val="00683D3D"/>
    <w:rsid w:val="006B598D"/>
    <w:rsid w:val="006F661C"/>
    <w:rsid w:val="0074105B"/>
    <w:rsid w:val="00741C76"/>
    <w:rsid w:val="00745D52"/>
    <w:rsid w:val="007618B3"/>
    <w:rsid w:val="00785DA2"/>
    <w:rsid w:val="00797CBE"/>
    <w:rsid w:val="008038FA"/>
    <w:rsid w:val="00865105"/>
    <w:rsid w:val="008B0085"/>
    <w:rsid w:val="008D3511"/>
    <w:rsid w:val="008E3863"/>
    <w:rsid w:val="0091105B"/>
    <w:rsid w:val="00912ACD"/>
    <w:rsid w:val="00935A3C"/>
    <w:rsid w:val="00936F06"/>
    <w:rsid w:val="00992877"/>
    <w:rsid w:val="009B6AF6"/>
    <w:rsid w:val="009E1E3D"/>
    <w:rsid w:val="009F1261"/>
    <w:rsid w:val="00A22C9E"/>
    <w:rsid w:val="00A24E21"/>
    <w:rsid w:val="00A26BBA"/>
    <w:rsid w:val="00A726DD"/>
    <w:rsid w:val="00A7703E"/>
    <w:rsid w:val="00AA142C"/>
    <w:rsid w:val="00AB2D44"/>
    <w:rsid w:val="00B22BD8"/>
    <w:rsid w:val="00B54D7E"/>
    <w:rsid w:val="00B82D07"/>
    <w:rsid w:val="00B8329C"/>
    <w:rsid w:val="00BA0084"/>
    <w:rsid w:val="00BC662F"/>
    <w:rsid w:val="00BC7A2B"/>
    <w:rsid w:val="00BD2212"/>
    <w:rsid w:val="00BD452F"/>
    <w:rsid w:val="00BF6C3F"/>
    <w:rsid w:val="00C20978"/>
    <w:rsid w:val="00C55858"/>
    <w:rsid w:val="00C950EA"/>
    <w:rsid w:val="00CA2230"/>
    <w:rsid w:val="00CD6486"/>
    <w:rsid w:val="00D11AA5"/>
    <w:rsid w:val="00D41160"/>
    <w:rsid w:val="00D629D9"/>
    <w:rsid w:val="00D7250E"/>
    <w:rsid w:val="00D95257"/>
    <w:rsid w:val="00DC5B3C"/>
    <w:rsid w:val="00DD5EE5"/>
    <w:rsid w:val="00E30259"/>
    <w:rsid w:val="00E730B3"/>
    <w:rsid w:val="00E8754E"/>
    <w:rsid w:val="00EA5BC2"/>
    <w:rsid w:val="00EB66A2"/>
    <w:rsid w:val="00F46349"/>
    <w:rsid w:val="00F52195"/>
    <w:rsid w:val="00F56272"/>
    <w:rsid w:val="00F74174"/>
    <w:rsid w:val="00F83EDA"/>
    <w:rsid w:val="00FA3400"/>
    <w:rsid w:val="00FD26E8"/>
    <w:rsid w:val="00FE0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7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Туктамышева АР.</cp:lastModifiedBy>
  <cp:revision>3</cp:revision>
  <dcterms:created xsi:type="dcterms:W3CDTF">2024-03-19T06:22:00Z</dcterms:created>
  <dcterms:modified xsi:type="dcterms:W3CDTF">2024-03-19T09:45:00Z</dcterms:modified>
</cp:coreProperties>
</file>