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1720" w14:textId="7DFEE8C3" w:rsidR="000B34AB" w:rsidRPr="00EA2AA1" w:rsidRDefault="00BA4EB4" w:rsidP="00822C4B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A1">
        <w:rPr>
          <w:rFonts w:ascii="Times New Roman" w:hAnsi="Times New Roman" w:cs="Times New Roman"/>
          <w:b/>
          <w:bCs/>
          <w:sz w:val="24"/>
          <w:szCs w:val="24"/>
        </w:rPr>
        <w:t>ОСНОВНЫЕ ПРИНЦИПЫ САМОИЗОЛЯЦИИ – 14 ДНЕЙ!</w:t>
      </w:r>
      <w:r w:rsidR="008E09AE" w:rsidRPr="00EA2A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E09AE" w:rsidRPr="00EA2AA1">
        <w:rPr>
          <w:noProof/>
          <w:sz w:val="24"/>
          <w:szCs w:val="24"/>
        </w:rPr>
        <w:t xml:space="preserve"> </w:t>
      </w:r>
      <w:r w:rsidR="008E09AE" w:rsidRPr="00EA2AA1">
        <w:rPr>
          <w:noProof/>
          <w:sz w:val="24"/>
          <w:szCs w:val="24"/>
        </w:rPr>
        <w:drawing>
          <wp:inline distT="0" distB="0" distL="0" distR="0" wp14:anchorId="613EB829" wp14:editId="2A4DEBA4">
            <wp:extent cx="704850" cy="568252"/>
            <wp:effectExtent l="0" t="0" r="0" b="3810"/>
            <wp:docPr id="7" name="Рисунок 6" descr="c9d4a09dd166082a25e9ac2afdf9e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9d4a09dd166082a25e9ac2afdf9e8da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86" cy="59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5A2B" w14:textId="476CE1D0" w:rsidR="000D0963" w:rsidRPr="00EA2AA1" w:rsidRDefault="00BA4EB4" w:rsidP="00822C4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A1">
        <w:rPr>
          <w:rFonts w:ascii="Times New Roman" w:hAnsi="Times New Roman" w:cs="Times New Roman"/>
          <w:sz w:val="24"/>
          <w:szCs w:val="24"/>
        </w:rPr>
        <w:t xml:space="preserve">В целях недопущения распространения новой коронавирусной инфекции на территории Пермского края граждане, приехавшие </w:t>
      </w:r>
      <w:r w:rsidR="00822C4B" w:rsidRPr="00EA2AA1">
        <w:rPr>
          <w:rFonts w:ascii="Times New Roman" w:hAnsi="Times New Roman" w:cs="Times New Roman"/>
          <w:sz w:val="24"/>
          <w:szCs w:val="24"/>
        </w:rPr>
        <w:t>из-за границы,</w:t>
      </w:r>
      <w:r w:rsidRPr="00EA2AA1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822C4B" w:rsidRPr="00EA2AA1">
        <w:rPr>
          <w:rFonts w:ascii="Times New Roman" w:hAnsi="Times New Roman" w:cs="Times New Roman"/>
          <w:sz w:val="24"/>
          <w:szCs w:val="24"/>
        </w:rPr>
        <w:t>ИЗОЛИРОВАТЬСЯ В ДОМАШНИХ УСЛОВИЯХ.</w:t>
      </w:r>
      <w:r w:rsidR="004709B4" w:rsidRPr="00EA2AA1">
        <w:rPr>
          <w:rFonts w:ascii="Times New Roman" w:hAnsi="Times New Roman" w:cs="Times New Roman"/>
          <w:sz w:val="24"/>
          <w:szCs w:val="24"/>
        </w:rPr>
        <w:t xml:space="preserve"> Сообщить о своем прибытии по телефону «ГОРЯЧЕЙ ЛИНИИ» </w:t>
      </w:r>
      <w:r w:rsidR="004709B4" w:rsidRPr="00EA2AA1">
        <w:rPr>
          <w:rFonts w:ascii="Times New Roman" w:hAnsi="Times New Roman" w:cs="Times New Roman"/>
          <w:b/>
          <w:bCs/>
          <w:sz w:val="24"/>
          <w:szCs w:val="24"/>
        </w:rPr>
        <w:t>8 (342) 258-07-87</w:t>
      </w:r>
      <w:r w:rsidR="008E09AE" w:rsidRPr="00EA2A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718" w:rsidRPr="00EA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73658B" w14:textId="5ADD212A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/>
      </w:pPr>
      <w:r w:rsidRPr="00EA2AA1">
        <w:rPr>
          <w:rStyle w:val="a4"/>
        </w:rPr>
        <w:t>Почему необходимо изолироваться?</w:t>
      </w:r>
    </w:p>
    <w:p w14:paraId="6D0B5105" w14:textId="77777777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 w:firstLine="709"/>
        <w:jc w:val="both"/>
      </w:pPr>
      <w:r w:rsidRPr="00EA2AA1">
        <w:t>Если вы вернулись из-за границы или контактировали с заболевшим, нужно соблюдать карантин у себя дома 14 дней. Это нужно для того, чтобы не распространять инфекцию.</w:t>
      </w:r>
    </w:p>
    <w:p w14:paraId="61C5E45B" w14:textId="77777777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/>
      </w:pPr>
      <w:r w:rsidRPr="00EA2AA1">
        <w:rPr>
          <w:rStyle w:val="a4"/>
        </w:rPr>
        <w:t>Почему карантин длится 14 дней?</w:t>
      </w:r>
    </w:p>
    <w:p w14:paraId="7FD6516B" w14:textId="77777777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 w:firstLine="567"/>
        <w:jc w:val="both"/>
      </w:pPr>
      <w:r w:rsidRPr="00EA2AA1">
        <w:t>Если человек заражается, то в течение 14 дней появляются симптомы болезни: повышение температуры, сухой кашель, затруднение дыхания, боли в мышцах, утомляемость. В эти 14 дней можно заразить других людей, поэтому важно изолироваться на все 14 дней.</w:t>
      </w:r>
    </w:p>
    <w:p w14:paraId="5BFE7852" w14:textId="072588C0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/>
      </w:pPr>
      <w:r w:rsidRPr="00EA2AA1">
        <w:rPr>
          <w:rStyle w:val="a4"/>
        </w:rPr>
        <w:t>Что означает находиться дома на</w:t>
      </w:r>
      <w:r w:rsidR="008C5373" w:rsidRPr="00EA2AA1">
        <w:rPr>
          <w:rStyle w:val="a4"/>
        </w:rPr>
        <w:t xml:space="preserve"> самоизоляции</w:t>
      </w:r>
      <w:r w:rsidRPr="00EA2AA1">
        <w:rPr>
          <w:rStyle w:val="a4"/>
        </w:rPr>
        <w:t>?</w:t>
      </w:r>
    </w:p>
    <w:p w14:paraId="4C5AC4C5" w14:textId="11EB42B0" w:rsidR="00BA4EB4" w:rsidRPr="00EA2AA1" w:rsidRDefault="008C5373" w:rsidP="00822C4B">
      <w:pPr>
        <w:pStyle w:val="a3"/>
        <w:shd w:val="clear" w:color="auto" w:fill="FFFFFF"/>
        <w:spacing w:before="0" w:beforeAutospacing="0" w:after="210" w:afterAutospacing="0"/>
        <w:ind w:left="-567" w:firstLine="567"/>
        <w:jc w:val="both"/>
      </w:pPr>
      <w:r w:rsidRPr="00EA2AA1">
        <w:t>ГЛАВНОЕ УСЛОВИЕ – НЕ ВЫХОДИТЬ ИЗ ДОМА ВСЕ 14 ДНЕЙ</w:t>
      </w:r>
      <w:r w:rsidR="00BA4EB4" w:rsidRPr="00EA2AA1">
        <w:t>, даже для покупки продуктов и лекарств, получения посылок, оплаты коммунальных услуг, выноса мусора.</w:t>
      </w:r>
    </w:p>
    <w:p w14:paraId="513B9162" w14:textId="77777777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 w:firstLine="567"/>
        <w:jc w:val="both"/>
      </w:pPr>
      <w:r w:rsidRPr="00EA2AA1">
        <w:t>Очень важно ограничить контакты с членами своей семьи и другими людьми. Если все же происходит контакт с другими людьми, необходимо надевать медицинскую маску или респиратор.</w:t>
      </w:r>
    </w:p>
    <w:p w14:paraId="754531F1" w14:textId="03FBCBF9" w:rsidR="00BA4EB4" w:rsidRPr="00EA2AA1" w:rsidRDefault="0077025B" w:rsidP="00822C4B">
      <w:pPr>
        <w:pStyle w:val="a3"/>
        <w:shd w:val="clear" w:color="auto" w:fill="FFFFFF"/>
        <w:spacing w:before="0" w:beforeAutospacing="0" w:after="210" w:afterAutospacing="0"/>
        <w:ind w:left="-567" w:firstLine="567"/>
        <w:rPr>
          <w:b/>
          <w:bCs/>
        </w:rPr>
      </w:pPr>
      <w:r w:rsidRPr="00EA2AA1">
        <w:rPr>
          <w:b/>
          <w:bCs/>
        </w:rPr>
        <w:t>ЧТО ДЕЛАТЬ ВО ВРЕМЯ САМОИЗОЛЯЦИИ</w:t>
      </w:r>
      <w:r w:rsidR="00BA4EB4" w:rsidRPr="00EA2AA1">
        <w:rPr>
          <w:b/>
          <w:bCs/>
        </w:rPr>
        <w:t>:</w:t>
      </w:r>
    </w:p>
    <w:p w14:paraId="7A99E67B" w14:textId="77777777" w:rsidR="00BA4EB4" w:rsidRPr="00EA2AA1" w:rsidRDefault="00BA4EB4" w:rsidP="00822C4B">
      <w:pPr>
        <w:pStyle w:val="a3"/>
        <w:numPr>
          <w:ilvl w:val="0"/>
          <w:numId w:val="1"/>
        </w:numPr>
        <w:shd w:val="clear" w:color="auto" w:fill="FFFFFF"/>
        <w:spacing w:before="0" w:beforeAutospacing="0" w:after="210" w:afterAutospacing="0"/>
        <w:ind w:left="-567"/>
        <w:jc w:val="both"/>
      </w:pPr>
      <w:r w:rsidRPr="00EA2AA1">
        <w:t>мыть руки водой с мылом перед приемом пищи, перед контактом со слизистыми оболочками глаз, рта, носа, после посещения туалета;</w:t>
      </w:r>
    </w:p>
    <w:p w14:paraId="7D2BE74E" w14:textId="77777777" w:rsidR="00BA4EB4" w:rsidRPr="00EA2AA1" w:rsidRDefault="00BA4EB4" w:rsidP="00822C4B">
      <w:pPr>
        <w:pStyle w:val="a3"/>
        <w:numPr>
          <w:ilvl w:val="0"/>
          <w:numId w:val="1"/>
        </w:numPr>
        <w:shd w:val="clear" w:color="auto" w:fill="FFFFFF"/>
        <w:spacing w:before="0" w:beforeAutospacing="0" w:after="210" w:afterAutospacing="0"/>
        <w:ind w:left="-567"/>
        <w:jc w:val="both"/>
      </w:pPr>
      <w:r w:rsidRPr="00EA2AA1">
        <w:t>регулярно проветривать помещение и проводить влажную уборку с применением средств бытовой химии.</w:t>
      </w:r>
    </w:p>
    <w:p w14:paraId="18558776" w14:textId="1B850F18" w:rsidR="00BA4EB4" w:rsidRPr="00EA2AA1" w:rsidRDefault="00BA4EB4" w:rsidP="004709B4">
      <w:pPr>
        <w:shd w:val="clear" w:color="auto" w:fill="FFFFFF"/>
        <w:ind w:left="-567" w:firstLine="709"/>
        <w:rPr>
          <w:rFonts w:eastAsia="Times New Roman" w:cs="Segoe UI Historic"/>
          <w:color w:val="050505"/>
          <w:sz w:val="24"/>
          <w:szCs w:val="24"/>
          <w:lang w:eastAsia="ru-RU"/>
        </w:rPr>
      </w:pPr>
      <w:r w:rsidRPr="00EA2AA1">
        <w:rPr>
          <w:rFonts w:ascii="Times New Roman" w:hAnsi="Times New Roman" w:cs="Times New Roman"/>
          <w:sz w:val="24"/>
          <w:szCs w:val="24"/>
        </w:rPr>
        <w:t xml:space="preserve">Покупать продукты и товары нужно через интернет </w:t>
      </w:r>
      <w:r w:rsidR="00822C4B" w:rsidRPr="00EA2AA1">
        <w:rPr>
          <w:rFonts w:ascii="Times New Roman" w:hAnsi="Times New Roman" w:cs="Times New Roman"/>
          <w:sz w:val="24"/>
          <w:szCs w:val="24"/>
        </w:rPr>
        <w:t>для лиц старше 6</w:t>
      </w:r>
      <w:r w:rsidR="00B37718" w:rsidRPr="00EA2AA1">
        <w:rPr>
          <w:rFonts w:ascii="Times New Roman" w:hAnsi="Times New Roman" w:cs="Times New Roman"/>
          <w:sz w:val="24"/>
          <w:szCs w:val="24"/>
        </w:rPr>
        <w:t>5</w:t>
      </w:r>
      <w:r w:rsidR="00822C4B" w:rsidRPr="00EA2AA1">
        <w:rPr>
          <w:rFonts w:ascii="Times New Roman" w:hAnsi="Times New Roman" w:cs="Times New Roman"/>
          <w:sz w:val="24"/>
          <w:szCs w:val="24"/>
        </w:rPr>
        <w:t xml:space="preserve"> </w:t>
      </w:r>
      <w:r w:rsidR="004709B4" w:rsidRPr="00EA2AA1">
        <w:rPr>
          <w:rFonts w:ascii="Times New Roman" w:hAnsi="Times New Roman" w:cs="Times New Roman"/>
          <w:sz w:val="24"/>
          <w:szCs w:val="24"/>
        </w:rPr>
        <w:t>лет с</w:t>
      </w:r>
      <w:r w:rsidRPr="00EA2AA1">
        <w:rPr>
          <w:rFonts w:ascii="Times New Roman" w:hAnsi="Times New Roman" w:cs="Times New Roman"/>
          <w:sz w:val="24"/>
          <w:szCs w:val="24"/>
        </w:rPr>
        <w:t xml:space="preserve"> помощью волонтеров</w:t>
      </w:r>
      <w:r w:rsidR="0077025B" w:rsidRPr="00EA2AA1">
        <w:rPr>
          <w:sz w:val="24"/>
          <w:szCs w:val="24"/>
        </w:rPr>
        <w:t xml:space="preserve"> </w:t>
      </w:r>
      <w:r w:rsidR="0077025B" w:rsidRPr="00EA2AA1">
        <w:rPr>
          <w:rFonts w:ascii="Times New Roman" w:hAnsi="Times New Roman" w:cs="Times New Roman"/>
          <w:sz w:val="24"/>
          <w:szCs w:val="24"/>
        </w:rPr>
        <w:t>(</w:t>
      </w:r>
      <w:r w:rsidR="00822C4B" w:rsidRPr="00EA2AA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ОРГАНИЗОВАНА «ГОРЯЧАЯ ЛИНИЯ» по приему обращений ПОЖИЛЫХ ЛЮДЕЙ. Телефон «горячей линии» </w:t>
      </w:r>
      <w:r w:rsidR="00822C4B" w:rsidRPr="00EA2AA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8-800-200-34-11</w:t>
      </w:r>
      <w:r w:rsidR="00822C4B" w:rsidRPr="00EA2AA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).</w:t>
      </w:r>
    </w:p>
    <w:p w14:paraId="243A718A" w14:textId="77777777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 w:firstLine="567"/>
        <w:jc w:val="both"/>
      </w:pPr>
      <w:r w:rsidRPr="00EA2AA1"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14:paraId="71229365" w14:textId="77777777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 w:firstLine="567"/>
        <w:jc w:val="both"/>
      </w:pPr>
      <w:r w:rsidRPr="00EA2AA1">
        <w:t>Если вы живете в квартире или в доме с другими людьми, по возможности находитесь в отдельной комнате. Пользуйтесь отдельной посудой, бельем и полотенцами.</w:t>
      </w:r>
    </w:p>
    <w:p w14:paraId="567D88D8" w14:textId="77777777" w:rsidR="00BA4EB4" w:rsidRPr="00EA2AA1" w:rsidRDefault="00BA4EB4" w:rsidP="00822C4B">
      <w:pPr>
        <w:pStyle w:val="a3"/>
        <w:shd w:val="clear" w:color="auto" w:fill="FFFFFF"/>
        <w:spacing w:before="0" w:beforeAutospacing="0" w:after="210" w:afterAutospacing="0"/>
        <w:ind w:left="-567"/>
      </w:pPr>
      <w:r w:rsidRPr="00EA2AA1">
        <w:rPr>
          <w:rStyle w:val="a4"/>
        </w:rPr>
        <w:t>Как поддерживать связь с родными и друзьями во врем</w:t>
      </w:r>
      <w:bookmarkStart w:id="0" w:name="_GoBack"/>
      <w:bookmarkEnd w:id="0"/>
      <w:r w:rsidRPr="00EA2AA1">
        <w:rPr>
          <w:rStyle w:val="a4"/>
        </w:rPr>
        <w:t>я карантина?</w:t>
      </w:r>
    </w:p>
    <w:p w14:paraId="520F76FA" w14:textId="77777777" w:rsidR="00EA2AA1" w:rsidRPr="00EA2AA1" w:rsidRDefault="00BA4EB4" w:rsidP="00EA2AA1">
      <w:pPr>
        <w:pStyle w:val="a3"/>
        <w:shd w:val="clear" w:color="auto" w:fill="FFFFFF"/>
        <w:spacing w:before="0" w:beforeAutospacing="0" w:after="210" w:afterAutospacing="0"/>
        <w:ind w:left="-567"/>
        <w:jc w:val="both"/>
      </w:pPr>
      <w:r w:rsidRPr="00EA2AA1">
        <w:t>Вы можете общаться с родственниками и друзьями по телефону или с помощью любых других средств связи.</w:t>
      </w:r>
    </w:p>
    <w:p w14:paraId="3FDD2E30" w14:textId="7226B58B" w:rsidR="00B37718" w:rsidRPr="00EA2AA1" w:rsidRDefault="00B37718" w:rsidP="00EA2AA1">
      <w:pPr>
        <w:pStyle w:val="a3"/>
        <w:shd w:val="clear" w:color="auto" w:fill="FFFFFF"/>
        <w:spacing w:before="0" w:beforeAutospacing="0" w:after="210" w:afterAutospacing="0"/>
        <w:ind w:left="-567"/>
        <w:jc w:val="both"/>
      </w:pPr>
      <w:r w:rsidRPr="00EA2AA1">
        <w:t xml:space="preserve">Обращаем Ваше внимание, </w:t>
      </w:r>
      <w:proofErr w:type="gramStart"/>
      <w:r w:rsidRPr="00EA2AA1">
        <w:t>что</w:t>
      </w:r>
      <w:proofErr w:type="gramEnd"/>
      <w:r w:rsidRPr="00EA2AA1">
        <w:t xml:space="preserve"> уклоняясь от соблюдения карантинных мер вы подвергаете риску здоровье и жизнь окружающих вас людей.</w:t>
      </w:r>
    </w:p>
    <w:p w14:paraId="6374D71A" w14:textId="648833C1" w:rsidR="00B37718" w:rsidRPr="00EA2AA1" w:rsidRDefault="00B37718" w:rsidP="00B37718">
      <w:pPr>
        <w:pStyle w:val="a3"/>
        <w:shd w:val="clear" w:color="auto" w:fill="FFFFFF"/>
        <w:spacing w:before="0" w:beforeAutospacing="0" w:after="210" w:afterAutospacing="0"/>
        <w:ind w:left="-567" w:firstLine="709"/>
        <w:jc w:val="both"/>
      </w:pPr>
      <w:r w:rsidRPr="00EA2AA1">
        <w:t>Напоминаем, что несоблюдение постановления главного санитарного врача Российской Федерации влечет за собой административную ответственность согласно ст. 6.3 кодекса РФ об административных правонарушениях.</w:t>
      </w:r>
    </w:p>
    <w:p w14:paraId="58366B72" w14:textId="72D1D63C" w:rsidR="00B37718" w:rsidRPr="00EA2AA1" w:rsidRDefault="00B37718" w:rsidP="00B37718">
      <w:pPr>
        <w:pStyle w:val="a3"/>
        <w:shd w:val="clear" w:color="auto" w:fill="FFFFFF"/>
        <w:spacing w:before="0" w:beforeAutospacing="0" w:after="210" w:afterAutospacing="0"/>
        <w:ind w:left="-567" w:firstLine="709"/>
        <w:jc w:val="both"/>
      </w:pPr>
      <w:r w:rsidRPr="00EA2AA1">
        <w:t>При нарушении санитарно-эпидемиологических правил, которое повлекло массовое заболевание или смерть человека, виновные несут уголовную ответственность по ст.236 Уголовного Кодекса РФ.</w:t>
      </w:r>
    </w:p>
    <w:p w14:paraId="7714B853" w14:textId="1E5748E0" w:rsidR="00B37718" w:rsidRPr="00EA2AA1" w:rsidRDefault="00B37718" w:rsidP="00B37718">
      <w:pPr>
        <w:pStyle w:val="a3"/>
        <w:shd w:val="clear" w:color="auto" w:fill="FFFFFF"/>
        <w:spacing w:before="0" w:beforeAutospacing="0" w:after="210" w:afterAutospacing="0"/>
        <w:ind w:left="-567" w:firstLine="709"/>
        <w:jc w:val="both"/>
      </w:pPr>
      <w:r w:rsidRPr="00EA2AA1">
        <w:t>Контроль за соблюдением всех ограничений и запретов, которые включены в понятие Самоизоляция, возложен на участковых уполномоченных полиции.</w:t>
      </w:r>
    </w:p>
    <w:p w14:paraId="3CF856E0" w14:textId="77777777" w:rsidR="00B37718" w:rsidRPr="00BA4EB4" w:rsidRDefault="00B37718" w:rsidP="00B37718">
      <w:pPr>
        <w:pStyle w:val="a3"/>
        <w:shd w:val="clear" w:color="auto" w:fill="FFFFFF"/>
        <w:spacing w:before="0" w:beforeAutospacing="0" w:after="210" w:afterAutospacing="0"/>
        <w:ind w:left="-567" w:firstLine="709"/>
        <w:jc w:val="both"/>
        <w:rPr>
          <w:sz w:val="28"/>
          <w:szCs w:val="28"/>
        </w:rPr>
      </w:pPr>
    </w:p>
    <w:sectPr w:rsidR="00B37718" w:rsidRPr="00BA4EB4" w:rsidSect="00EA2AA1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66E0"/>
    <w:multiLevelType w:val="hybridMultilevel"/>
    <w:tmpl w:val="F9B09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B5"/>
    <w:rsid w:val="000B34AB"/>
    <w:rsid w:val="000D0963"/>
    <w:rsid w:val="004709B4"/>
    <w:rsid w:val="0077025B"/>
    <w:rsid w:val="00822C4B"/>
    <w:rsid w:val="008C5373"/>
    <w:rsid w:val="008E09AE"/>
    <w:rsid w:val="00A06AB5"/>
    <w:rsid w:val="00B37718"/>
    <w:rsid w:val="00BA4EB4"/>
    <w:rsid w:val="00BC4BF8"/>
    <w:rsid w:val="00DD7A9E"/>
    <w:rsid w:val="00E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8D67"/>
  <w15:chartTrackingRefBased/>
  <w15:docId w15:val="{6EE175DF-D3D2-42CE-9461-4FD0086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EB4"/>
    <w:rPr>
      <w:b/>
      <w:bCs/>
    </w:rPr>
  </w:style>
  <w:style w:type="paragraph" w:styleId="a5">
    <w:name w:val="Revision"/>
    <w:hidden/>
    <w:uiPriority w:val="99"/>
    <w:semiHidden/>
    <w:rsid w:val="00BA4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Мария Ивановна Вершинина</cp:lastModifiedBy>
  <cp:revision>15</cp:revision>
  <dcterms:created xsi:type="dcterms:W3CDTF">2020-03-30T04:57:00Z</dcterms:created>
  <dcterms:modified xsi:type="dcterms:W3CDTF">2020-03-30T10:48:00Z</dcterms:modified>
</cp:coreProperties>
</file>