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ED" w:rsidRPr="007F1FED" w:rsidRDefault="007F1FED" w:rsidP="007F1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сайту </w:t>
      </w:r>
      <w:proofErr w:type="spellStart"/>
      <w:r w:rsidRPr="007F1F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F1FE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"http://xn--80adaoffdqxmxur0ae5h.xn--p1ai/" \t "_blank" </w:instrText>
      </w:r>
      <w:r w:rsidRPr="007F1F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F1FED">
        <w:rPr>
          <w:rFonts w:ascii="Times New Roman" w:eastAsia="Times New Roman" w:hAnsi="Times New Roman" w:cs="Times New Roman"/>
          <w:color w:val="00746D"/>
          <w:sz w:val="28"/>
          <w:szCs w:val="28"/>
          <w:u w:val="single"/>
          <w:lang w:eastAsia="ru-RU"/>
        </w:rPr>
        <w:t>жизньвтвоихруках.рф</w:t>
      </w:r>
      <w:proofErr w:type="spellEnd"/>
      <w:r w:rsidRPr="007F1F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F1F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созданному Государственным научно-исследовательским центром профилактической медицины при поддержке Министерства здравоохранения Российской Федерации, каждый пользователь интернета сможет узнать о том, как распознать инсульт, инфаркт, клиническую смерть и правильно оказать первую доврачебную помощь.</w:t>
      </w:r>
    </w:p>
    <w:p w:rsidR="007F1FED" w:rsidRPr="007F1FED" w:rsidRDefault="007F1FED" w:rsidP="007F1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сайта в популярных социальных сетях также были созданы группы, где в ежедневном режиме выкладывается актуальная и полезная информация по теме сохранения здоровья.</w:t>
      </w:r>
    </w:p>
    <w:p w:rsidR="007F1FED" w:rsidRPr="007F1FED" w:rsidRDefault="007F1FED" w:rsidP="007F1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ED" w:rsidRPr="007F1FED" w:rsidRDefault="007F1FED" w:rsidP="007F1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Ссылки:</w:t>
      </w:r>
    </w:p>
    <w:p w:rsidR="007F1FED" w:rsidRPr="007F1FED" w:rsidRDefault="007F1FED" w:rsidP="007F1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proofErr w:type="spellStart"/>
        <w:r w:rsidRPr="007F1FED">
          <w:rPr>
            <w:rFonts w:ascii="Times New Roman" w:eastAsia="Times New Roman" w:hAnsi="Times New Roman" w:cs="Times New Roman"/>
            <w:color w:val="00746D"/>
            <w:sz w:val="28"/>
            <w:szCs w:val="28"/>
            <w:u w:val="single"/>
            <w:lang w:eastAsia="ru-RU"/>
          </w:rPr>
          <w:t>жизньвтвоихруках.рф</w:t>
        </w:r>
        <w:proofErr w:type="spellEnd"/>
      </w:hyperlink>
    </w:p>
    <w:p w:rsidR="007F1FED" w:rsidRPr="007F1FED" w:rsidRDefault="007F1FED" w:rsidP="007F1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7F1FED">
          <w:rPr>
            <w:rFonts w:ascii="Times New Roman" w:eastAsia="Times New Roman" w:hAnsi="Times New Roman" w:cs="Times New Roman"/>
            <w:color w:val="00746D"/>
            <w:sz w:val="28"/>
            <w:szCs w:val="28"/>
            <w:u w:val="single"/>
            <w:lang w:eastAsia="ru-RU"/>
          </w:rPr>
          <w:t>vk.com/zhizn_v_rukah</w:t>
        </w:r>
      </w:hyperlink>
    </w:p>
    <w:p w:rsidR="007F1FED" w:rsidRPr="007F1FED" w:rsidRDefault="007F1FED" w:rsidP="007F1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F1FED">
          <w:rPr>
            <w:rFonts w:ascii="Times New Roman" w:eastAsia="Times New Roman" w:hAnsi="Times New Roman" w:cs="Times New Roman"/>
            <w:color w:val="00746D"/>
            <w:sz w:val="28"/>
            <w:szCs w:val="28"/>
            <w:u w:val="single"/>
            <w:lang w:eastAsia="ru-RU"/>
          </w:rPr>
          <w:t>facebook.com/zhiznvrukah</w:t>
        </w:r>
      </w:hyperlink>
    </w:p>
    <w:p w:rsidR="007F1FED" w:rsidRPr="007F1FED" w:rsidRDefault="007F1FED" w:rsidP="007F1FE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proofErr w:type="spellStart"/>
        <w:r w:rsidRPr="007F1FED">
          <w:rPr>
            <w:rFonts w:ascii="Times New Roman" w:eastAsia="Times New Roman" w:hAnsi="Times New Roman" w:cs="Times New Roman"/>
            <w:color w:val="00746D"/>
            <w:sz w:val="28"/>
            <w:szCs w:val="28"/>
            <w:u w:val="single"/>
            <w:lang w:eastAsia="ru-RU"/>
          </w:rPr>
          <w:t>ok.ru</w:t>
        </w:r>
        <w:proofErr w:type="spellEnd"/>
        <w:r w:rsidRPr="007F1FED">
          <w:rPr>
            <w:rFonts w:ascii="Times New Roman" w:eastAsia="Times New Roman" w:hAnsi="Times New Roman" w:cs="Times New Roman"/>
            <w:color w:val="00746D"/>
            <w:sz w:val="28"/>
            <w:szCs w:val="28"/>
            <w:u w:val="single"/>
            <w:lang w:eastAsia="ru-RU"/>
          </w:rPr>
          <w:t>/</w:t>
        </w:r>
        <w:proofErr w:type="spellStart"/>
        <w:r w:rsidRPr="007F1FED">
          <w:rPr>
            <w:rFonts w:ascii="Times New Roman" w:eastAsia="Times New Roman" w:hAnsi="Times New Roman" w:cs="Times New Roman"/>
            <w:color w:val="00746D"/>
            <w:sz w:val="28"/>
            <w:szCs w:val="28"/>
            <w:u w:val="single"/>
            <w:lang w:eastAsia="ru-RU"/>
          </w:rPr>
          <w:t>zhiznvrukah</w:t>
        </w:r>
        <w:proofErr w:type="spellEnd"/>
      </w:hyperlink>
    </w:p>
    <w:p w:rsidR="007F1FED" w:rsidRPr="007F1FED" w:rsidRDefault="007F1FED" w:rsidP="007F1FE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видеоролики с этих ресурсов очень важны для повышения уровня грамотности населения, в связи с чем мы рекомендуем ее для трансляции в медицинских учреждениях, общественных организациях, торговых центрах, кинотеатрах и других местах сбора большого количества людей.</w:t>
      </w:r>
    </w:p>
    <w:p w:rsidR="007F1FED" w:rsidRPr="007F1FED" w:rsidRDefault="007F1FED" w:rsidP="007F1FE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подробную информацию о мероприятиях, акциях, открытых лекториях и проектах Пермского краевого центра медицинской профилактики Вы можете на нашем сайте – </w:t>
      </w:r>
      <w:hyperlink r:id="rId8" w:tgtFrame="_blank" w:history="1">
        <w:r w:rsidRPr="007F1FED">
          <w:rPr>
            <w:rFonts w:ascii="Times New Roman" w:eastAsia="Times New Roman" w:hAnsi="Times New Roman" w:cs="Times New Roman"/>
            <w:color w:val="00746D"/>
            <w:sz w:val="28"/>
            <w:szCs w:val="28"/>
            <w:u w:val="single"/>
            <w:lang w:eastAsia="ru-RU"/>
          </w:rPr>
          <w:t>www.budzdorovperm.ru.</w:t>
        </w:r>
      </w:hyperlink>
    </w:p>
    <w:p w:rsidR="00320D55" w:rsidRDefault="00320D55"/>
    <w:sectPr w:rsidR="00320D55" w:rsidSect="0032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F1FED"/>
    <w:rsid w:val="00054408"/>
    <w:rsid w:val="000859B0"/>
    <w:rsid w:val="0008735A"/>
    <w:rsid w:val="000877BF"/>
    <w:rsid w:val="00091500"/>
    <w:rsid w:val="00093808"/>
    <w:rsid w:val="00101037"/>
    <w:rsid w:val="00115A7B"/>
    <w:rsid w:val="00142D4E"/>
    <w:rsid w:val="00160257"/>
    <w:rsid w:val="0017416F"/>
    <w:rsid w:val="00185273"/>
    <w:rsid w:val="00185813"/>
    <w:rsid w:val="00187C8D"/>
    <w:rsid w:val="00193B72"/>
    <w:rsid w:val="001A6BE2"/>
    <w:rsid w:val="00213CF2"/>
    <w:rsid w:val="0021515D"/>
    <w:rsid w:val="00217530"/>
    <w:rsid w:val="0024757F"/>
    <w:rsid w:val="00261DDD"/>
    <w:rsid w:val="00284138"/>
    <w:rsid w:val="0028705D"/>
    <w:rsid w:val="002A6ED5"/>
    <w:rsid w:val="002C6F9B"/>
    <w:rsid w:val="002D4A97"/>
    <w:rsid w:val="002D5AF9"/>
    <w:rsid w:val="002F7134"/>
    <w:rsid w:val="002F72B6"/>
    <w:rsid w:val="0030388A"/>
    <w:rsid w:val="0030553D"/>
    <w:rsid w:val="00320D55"/>
    <w:rsid w:val="00336B7B"/>
    <w:rsid w:val="0036257C"/>
    <w:rsid w:val="003979DB"/>
    <w:rsid w:val="003C624B"/>
    <w:rsid w:val="00415E06"/>
    <w:rsid w:val="00424A67"/>
    <w:rsid w:val="004317FD"/>
    <w:rsid w:val="0043605B"/>
    <w:rsid w:val="00436454"/>
    <w:rsid w:val="00442CFE"/>
    <w:rsid w:val="0044462E"/>
    <w:rsid w:val="004449D2"/>
    <w:rsid w:val="00453047"/>
    <w:rsid w:val="00454E52"/>
    <w:rsid w:val="004615D6"/>
    <w:rsid w:val="00473AF5"/>
    <w:rsid w:val="004830C6"/>
    <w:rsid w:val="00495C4C"/>
    <w:rsid w:val="004A23DB"/>
    <w:rsid w:val="004C19A4"/>
    <w:rsid w:val="004C3335"/>
    <w:rsid w:val="004E0D54"/>
    <w:rsid w:val="004E3149"/>
    <w:rsid w:val="004F2CBD"/>
    <w:rsid w:val="00520DDE"/>
    <w:rsid w:val="00527E49"/>
    <w:rsid w:val="00542DCE"/>
    <w:rsid w:val="00543682"/>
    <w:rsid w:val="0058188A"/>
    <w:rsid w:val="0059440D"/>
    <w:rsid w:val="005A6995"/>
    <w:rsid w:val="005A7668"/>
    <w:rsid w:val="005B272B"/>
    <w:rsid w:val="005E281E"/>
    <w:rsid w:val="005F23FB"/>
    <w:rsid w:val="005F5948"/>
    <w:rsid w:val="00620CDE"/>
    <w:rsid w:val="00643951"/>
    <w:rsid w:val="00654539"/>
    <w:rsid w:val="00674CA1"/>
    <w:rsid w:val="006923ED"/>
    <w:rsid w:val="006B33A4"/>
    <w:rsid w:val="006B7CFE"/>
    <w:rsid w:val="006C090F"/>
    <w:rsid w:val="007250FE"/>
    <w:rsid w:val="00741B83"/>
    <w:rsid w:val="0075357C"/>
    <w:rsid w:val="00756280"/>
    <w:rsid w:val="00770505"/>
    <w:rsid w:val="00780A62"/>
    <w:rsid w:val="00792EEA"/>
    <w:rsid w:val="007D36AF"/>
    <w:rsid w:val="007F1FED"/>
    <w:rsid w:val="00841488"/>
    <w:rsid w:val="0084551B"/>
    <w:rsid w:val="00847920"/>
    <w:rsid w:val="00865068"/>
    <w:rsid w:val="008B3C24"/>
    <w:rsid w:val="008F2417"/>
    <w:rsid w:val="009039CD"/>
    <w:rsid w:val="009662F5"/>
    <w:rsid w:val="00986623"/>
    <w:rsid w:val="009F2BBE"/>
    <w:rsid w:val="009F32A8"/>
    <w:rsid w:val="00A006E1"/>
    <w:rsid w:val="00A049C1"/>
    <w:rsid w:val="00A11AB3"/>
    <w:rsid w:val="00A25D50"/>
    <w:rsid w:val="00A36DB6"/>
    <w:rsid w:val="00A44385"/>
    <w:rsid w:val="00A7608A"/>
    <w:rsid w:val="00A922F6"/>
    <w:rsid w:val="00A92D4B"/>
    <w:rsid w:val="00AE4DF6"/>
    <w:rsid w:val="00AF5285"/>
    <w:rsid w:val="00B31223"/>
    <w:rsid w:val="00B45379"/>
    <w:rsid w:val="00B50C16"/>
    <w:rsid w:val="00B65447"/>
    <w:rsid w:val="00B74264"/>
    <w:rsid w:val="00BA36FD"/>
    <w:rsid w:val="00BD660C"/>
    <w:rsid w:val="00BF6A2D"/>
    <w:rsid w:val="00C6309E"/>
    <w:rsid w:val="00C74617"/>
    <w:rsid w:val="00CB749F"/>
    <w:rsid w:val="00CF3AFE"/>
    <w:rsid w:val="00D02384"/>
    <w:rsid w:val="00D05654"/>
    <w:rsid w:val="00D42DDF"/>
    <w:rsid w:val="00D678D4"/>
    <w:rsid w:val="00D82F21"/>
    <w:rsid w:val="00D97CA8"/>
    <w:rsid w:val="00DC249A"/>
    <w:rsid w:val="00E0243C"/>
    <w:rsid w:val="00E4149C"/>
    <w:rsid w:val="00E66B68"/>
    <w:rsid w:val="00E84059"/>
    <w:rsid w:val="00E93559"/>
    <w:rsid w:val="00EA0FF4"/>
    <w:rsid w:val="00EC0008"/>
    <w:rsid w:val="00EE2D39"/>
    <w:rsid w:val="00F06CC0"/>
    <w:rsid w:val="00F11278"/>
    <w:rsid w:val="00F17B7E"/>
    <w:rsid w:val="00F20999"/>
    <w:rsid w:val="00F24736"/>
    <w:rsid w:val="00F36358"/>
    <w:rsid w:val="00F55790"/>
    <w:rsid w:val="00F86FB7"/>
    <w:rsid w:val="00FA116E"/>
    <w:rsid w:val="00FB2740"/>
    <w:rsid w:val="00FE012E"/>
    <w:rsid w:val="00F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FED"/>
    <w:rPr>
      <w:color w:val="0000FF"/>
      <w:u w:val="single"/>
    </w:rPr>
  </w:style>
  <w:style w:type="paragraph" w:customStyle="1" w:styleId="alignjustify">
    <w:name w:val="alignjustify"/>
    <w:basedOn w:val="a"/>
    <w:rsid w:val="007F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zdorovpe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.ru/zhiznvruk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zhiznvrukah" TargetMode="External"/><Relationship Id="rId5" Type="http://schemas.openxmlformats.org/officeDocument/2006/relationships/hyperlink" Target="http://vk.com/zhizn_v_ruk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daoffdqxmxur0ae5h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Hewlett-Packard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2017-04-20T16:27:00Z</dcterms:created>
  <dcterms:modified xsi:type="dcterms:W3CDTF">2017-04-20T16:28:00Z</dcterms:modified>
</cp:coreProperties>
</file>